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32E1" w14:textId="77777777" w:rsidR="002230F6" w:rsidRDefault="002230F6" w:rsidP="00BA4DF4">
      <w:pPr>
        <w:jc w:val="center"/>
        <w:outlineLvl w:val="0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smartTag w:uri="urn:schemas-microsoft-com:office:smarttags" w:element="country-region">
            <w:r w:rsidRPr="00C10EF5">
              <w:t>UNITED</w:t>
            </w:r>
            <w:r>
              <w:t xml:space="preserve"> STATES OF AMERICA</w:t>
            </w:r>
          </w:smartTag>
        </w:smartTag>
      </w:smartTag>
    </w:p>
    <w:p w14:paraId="3120CA1D" w14:textId="77777777" w:rsidR="002230F6" w:rsidRDefault="002230F6" w:rsidP="00BA4DF4">
      <w:pPr>
        <w:jc w:val="center"/>
      </w:pPr>
      <w:r>
        <w:t>FEDERAL ENERGY REGULATORY COMMISSION</w:t>
      </w:r>
    </w:p>
    <w:p w14:paraId="51F6956C" w14:textId="77777777" w:rsidR="002230F6" w:rsidRDefault="002230F6" w:rsidP="00BA4DF4">
      <w:pPr>
        <w:ind w:left="1440" w:hanging="1440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1534"/>
        <w:gridCol w:w="1895"/>
      </w:tblGrid>
      <w:tr w:rsidR="002230F6" w14:paraId="5924B81C" w14:textId="77777777" w:rsidTr="00513E7D">
        <w:tc>
          <w:tcPr>
            <w:tcW w:w="6088" w:type="dxa"/>
            <w:shd w:val="clear" w:color="auto" w:fill="auto"/>
          </w:tcPr>
          <w:p w14:paraId="7BCF36BC" w14:textId="2F6B075C" w:rsidR="002230F6" w:rsidRDefault="009E51C7" w:rsidP="00E76C20">
            <w:r>
              <w:rPr>
                <w:szCs w:val="26"/>
              </w:rPr>
              <w:t>Premium Energy</w:t>
            </w:r>
            <w:r w:rsidR="00C403A3">
              <w:rPr>
                <w:szCs w:val="26"/>
              </w:rPr>
              <w:t xml:space="preserve"> Holdings</w:t>
            </w:r>
            <w:r w:rsidR="009E53D5">
              <w:rPr>
                <w:szCs w:val="26"/>
              </w:rPr>
              <w:t>, LLC</w:t>
            </w:r>
          </w:p>
        </w:tc>
        <w:tc>
          <w:tcPr>
            <w:tcW w:w="1560" w:type="dxa"/>
            <w:shd w:val="clear" w:color="auto" w:fill="auto"/>
          </w:tcPr>
          <w:p w14:paraId="5773B6B8" w14:textId="77777777" w:rsidR="002230F6" w:rsidRDefault="00727D71" w:rsidP="00513E7D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</w:pPr>
            <w:r>
              <w:t>Project No.</w:t>
            </w:r>
          </w:p>
        </w:tc>
        <w:tc>
          <w:tcPr>
            <w:tcW w:w="1928" w:type="dxa"/>
            <w:shd w:val="clear" w:color="auto" w:fill="auto"/>
            <w:tcMar>
              <w:left w:w="144" w:type="dxa"/>
            </w:tcMar>
          </w:tcPr>
          <w:p w14:paraId="0D358464" w14:textId="60B0ABEF" w:rsidR="002230F6" w:rsidRDefault="009E51C7" w:rsidP="00E76C20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15056</w:t>
            </w:r>
            <w:r w:rsidR="00132215">
              <w:t>-00</w:t>
            </w:r>
            <w:r w:rsidR="00AA666A">
              <w:t>0</w:t>
            </w:r>
          </w:p>
        </w:tc>
      </w:tr>
    </w:tbl>
    <w:p w14:paraId="70B7E475" w14:textId="77777777" w:rsidR="002230F6" w:rsidRDefault="002230F6" w:rsidP="00BA4DF4"/>
    <w:p w14:paraId="59C457FC" w14:textId="77777777" w:rsidR="002230F6" w:rsidRDefault="00727D71" w:rsidP="00BA4DF4">
      <w:pPr>
        <w:jc w:val="center"/>
        <w:outlineLvl w:val="0"/>
      </w:pPr>
      <w:r w:rsidRPr="006D5CCE">
        <w:rPr>
          <w:szCs w:val="26"/>
        </w:rPr>
        <w:t>NOTICE OF PRELIMINARY PERMIT APPLICATION ACCEPTED FOR FILING AND SOLICITING COMMENTS, MOTIONS TO INTERVENE, AND COMPETING APPLICATIONS</w:t>
      </w:r>
    </w:p>
    <w:p w14:paraId="5C704592" w14:textId="77777777" w:rsidR="002230F6" w:rsidRDefault="002230F6" w:rsidP="00BA4DF4">
      <w:pPr>
        <w:jc w:val="center"/>
      </w:pPr>
    </w:p>
    <w:p w14:paraId="5A29E8E0" w14:textId="0633B09E" w:rsidR="002230F6" w:rsidRDefault="00106370" w:rsidP="00A54DED">
      <w:pPr>
        <w:jc w:val="center"/>
      </w:pPr>
      <w:r>
        <w:t>(</w:t>
      </w:r>
      <w:r w:rsidR="009E51C7">
        <w:t xml:space="preserve">February </w:t>
      </w:r>
      <w:r w:rsidR="005A19F5">
        <w:t>11</w:t>
      </w:r>
      <w:r>
        <w:t>, 20</w:t>
      </w:r>
      <w:r w:rsidR="00C403A3">
        <w:t>20</w:t>
      </w:r>
      <w:r>
        <w:t>)</w:t>
      </w:r>
    </w:p>
    <w:p w14:paraId="14D7B65D" w14:textId="77777777" w:rsidR="002320A8" w:rsidRDefault="002320A8" w:rsidP="00BA4DF4"/>
    <w:p w14:paraId="327BD139" w14:textId="6C01655B" w:rsidR="002230F6" w:rsidRDefault="00727D71" w:rsidP="00752514">
      <w:pPr>
        <w:widowControl/>
      </w:pPr>
      <w:r>
        <w:tab/>
      </w:r>
      <w:r w:rsidRPr="00267239">
        <w:t xml:space="preserve">On </w:t>
      </w:r>
      <w:r w:rsidR="009E51C7">
        <w:t>November 1</w:t>
      </w:r>
      <w:r w:rsidR="009F7F5D">
        <w:t>9</w:t>
      </w:r>
      <w:r w:rsidR="00710F6B">
        <w:t xml:space="preserve">, </w:t>
      </w:r>
      <w:r w:rsidR="009E51C7">
        <w:t>2020</w:t>
      </w:r>
      <w:r w:rsidRPr="00267239">
        <w:t xml:space="preserve">, </w:t>
      </w:r>
      <w:r w:rsidR="009E51C7">
        <w:rPr>
          <w:szCs w:val="26"/>
        </w:rPr>
        <w:t>Premium Energy</w:t>
      </w:r>
      <w:r w:rsidR="00C403A3">
        <w:rPr>
          <w:szCs w:val="26"/>
        </w:rPr>
        <w:t xml:space="preserve"> Holdings</w:t>
      </w:r>
      <w:r w:rsidR="009E53D5">
        <w:rPr>
          <w:szCs w:val="26"/>
        </w:rPr>
        <w:t>, LLC</w:t>
      </w:r>
      <w:r w:rsidR="00215507">
        <w:rPr>
          <w:szCs w:val="26"/>
        </w:rPr>
        <w:t>,</w:t>
      </w:r>
      <w:r w:rsidR="00431AF4">
        <w:t xml:space="preserve"> filed</w:t>
      </w:r>
      <w:r w:rsidRPr="00267239">
        <w:t xml:space="preserve"> an application for a preliminary permit, pursuant to section 4(f) of the Federal Power Act (FPA), proposing t</w:t>
      </w:r>
      <w:r>
        <w:t>o study the feasibility of the</w:t>
      </w:r>
      <w:r w:rsidR="001D63CD">
        <w:t xml:space="preserve"> </w:t>
      </w:r>
      <w:r w:rsidR="009E51C7">
        <w:t>Ashokan Pumped Storage</w:t>
      </w:r>
      <w:r w:rsidR="008D2DFB">
        <w:rPr>
          <w:szCs w:val="26"/>
        </w:rPr>
        <w:t xml:space="preserve"> </w:t>
      </w:r>
      <w:r w:rsidR="00AA666A">
        <w:rPr>
          <w:szCs w:val="26"/>
        </w:rPr>
        <w:t>Project</w:t>
      </w:r>
      <w:r w:rsidR="00AA666A">
        <w:t xml:space="preserve"> </w:t>
      </w:r>
      <w:r w:rsidRPr="00267239">
        <w:t xml:space="preserve">to be located </w:t>
      </w:r>
      <w:r w:rsidR="009E51C7">
        <w:t xml:space="preserve">14 miles west of the City of Kingston </w:t>
      </w:r>
      <w:r w:rsidR="00DE0AAA">
        <w:t xml:space="preserve">in </w:t>
      </w:r>
      <w:r w:rsidR="009E51C7">
        <w:t xml:space="preserve">Ulster </w:t>
      </w:r>
      <w:r w:rsidR="00DE0AAA">
        <w:t>County</w:t>
      </w:r>
      <w:r w:rsidR="00F86AAB">
        <w:rPr>
          <w:szCs w:val="26"/>
        </w:rPr>
        <w:t xml:space="preserve">, </w:t>
      </w:r>
      <w:r w:rsidR="00C403A3">
        <w:rPr>
          <w:szCs w:val="26"/>
        </w:rPr>
        <w:t>New York</w:t>
      </w:r>
      <w:r w:rsidR="00661DC2">
        <w:rPr>
          <w:szCs w:val="26"/>
        </w:rPr>
        <w:t>.</w:t>
      </w:r>
      <w:r w:rsidR="00E87000">
        <w:rPr>
          <w:szCs w:val="26"/>
        </w:rPr>
        <w:t xml:space="preserve">  </w:t>
      </w:r>
      <w:r w:rsidRPr="00267239">
        <w:t>The sole purpose of a preliminary permit, if issued, is to grant the permit holder priority to file a license application during the permit term.</w:t>
      </w:r>
      <w:r w:rsidR="00E87000">
        <w:t xml:space="preserve">  </w:t>
      </w:r>
      <w:r w:rsidRPr="00267239">
        <w:t>A preliminary permit does not authorize the permit holder to perform any land-disturbing activities or otherwise enter upon lands or waters owned by others without the owners’ express permission.</w:t>
      </w:r>
    </w:p>
    <w:p w14:paraId="53163D77" w14:textId="77777777" w:rsidR="00275561" w:rsidRDefault="00275561" w:rsidP="003B6E52">
      <w:pPr>
        <w:ind w:firstLine="720"/>
        <w:rPr>
          <w:szCs w:val="26"/>
        </w:rPr>
      </w:pPr>
    </w:p>
    <w:p w14:paraId="7E9CD9B7" w14:textId="57E9D729" w:rsidR="00441B84" w:rsidRDefault="008550B7" w:rsidP="008550B7">
      <w:pPr>
        <w:widowControl/>
        <w:rPr>
          <w:szCs w:val="26"/>
        </w:rPr>
      </w:pPr>
      <w:r>
        <w:rPr>
          <w:szCs w:val="26"/>
        </w:rPr>
        <w:tab/>
      </w:r>
      <w:r w:rsidR="004B70D3" w:rsidRPr="002301AB">
        <w:rPr>
          <w:szCs w:val="26"/>
        </w:rPr>
        <w:t>The proposed project would consist of</w:t>
      </w:r>
      <w:r w:rsidR="004B70D3">
        <w:rPr>
          <w:szCs w:val="26"/>
        </w:rPr>
        <w:t xml:space="preserve"> the following</w:t>
      </w:r>
      <w:r w:rsidR="004B70D3" w:rsidRPr="002301AB">
        <w:rPr>
          <w:szCs w:val="26"/>
        </w:rPr>
        <w:t xml:space="preserve">: </w:t>
      </w:r>
      <w:r w:rsidR="004B70D3">
        <w:rPr>
          <w:szCs w:val="26"/>
        </w:rPr>
        <w:t xml:space="preserve"> </w:t>
      </w:r>
      <w:r w:rsidR="004B70D3" w:rsidRPr="002301AB">
        <w:rPr>
          <w:szCs w:val="26"/>
        </w:rPr>
        <w:t xml:space="preserve">(1) </w:t>
      </w:r>
      <w:r w:rsidR="004B70D3">
        <w:rPr>
          <w:szCs w:val="26"/>
        </w:rPr>
        <w:t xml:space="preserve">a new </w:t>
      </w:r>
      <w:r w:rsidR="007946EE">
        <w:rPr>
          <w:szCs w:val="26"/>
        </w:rPr>
        <w:t>2,618</w:t>
      </w:r>
      <w:r w:rsidR="004B70D3">
        <w:rPr>
          <w:szCs w:val="26"/>
        </w:rPr>
        <w:t xml:space="preserve">-foot-long, </w:t>
      </w:r>
      <w:r w:rsidR="007946EE">
        <w:rPr>
          <w:szCs w:val="26"/>
        </w:rPr>
        <w:t>212</w:t>
      </w:r>
      <w:r w:rsidR="004B70D3">
        <w:rPr>
          <w:szCs w:val="26"/>
        </w:rPr>
        <w:t xml:space="preserve">-foot-high </w:t>
      </w:r>
      <w:r w:rsidR="007946EE">
        <w:rPr>
          <w:szCs w:val="26"/>
        </w:rPr>
        <w:t>roller</w:t>
      </w:r>
      <w:r w:rsidR="00441B84">
        <w:rPr>
          <w:szCs w:val="26"/>
        </w:rPr>
        <w:t>-</w:t>
      </w:r>
      <w:r w:rsidR="007946EE">
        <w:rPr>
          <w:szCs w:val="26"/>
        </w:rPr>
        <w:t>compacted concrete</w:t>
      </w:r>
      <w:r w:rsidR="004B70D3">
        <w:rPr>
          <w:szCs w:val="26"/>
        </w:rPr>
        <w:t xml:space="preserve"> dam for the upper reservoir </w:t>
      </w:r>
      <w:r w:rsidR="007946EE">
        <w:rPr>
          <w:szCs w:val="26"/>
        </w:rPr>
        <w:t xml:space="preserve">for alternative 1 </w:t>
      </w:r>
      <w:r w:rsidR="00957631">
        <w:rPr>
          <w:szCs w:val="26"/>
        </w:rPr>
        <w:t xml:space="preserve">(Stony Clove Reservoir) </w:t>
      </w:r>
      <w:r w:rsidR="004B70D3">
        <w:rPr>
          <w:szCs w:val="26"/>
        </w:rPr>
        <w:t xml:space="preserve">with </w:t>
      </w:r>
      <w:r w:rsidR="007F350F">
        <w:rPr>
          <w:szCs w:val="26"/>
        </w:rPr>
        <w:t>a surface area of 245 acres and a storage capacity 22,496 acre-feet at a surface elevation of 1,500</w:t>
      </w:r>
      <w:r w:rsidR="007946EE">
        <w:rPr>
          <w:szCs w:val="26"/>
        </w:rPr>
        <w:t xml:space="preserve"> feet </w:t>
      </w:r>
      <w:r w:rsidR="00441B84">
        <w:rPr>
          <w:szCs w:val="26"/>
        </w:rPr>
        <w:t xml:space="preserve">above </w:t>
      </w:r>
      <w:r w:rsidR="007946EE">
        <w:rPr>
          <w:szCs w:val="26"/>
        </w:rPr>
        <w:t>m</w:t>
      </w:r>
      <w:r w:rsidR="00957631">
        <w:rPr>
          <w:szCs w:val="26"/>
        </w:rPr>
        <w:t xml:space="preserve">ean </w:t>
      </w:r>
      <w:r w:rsidR="007946EE">
        <w:rPr>
          <w:szCs w:val="26"/>
        </w:rPr>
        <w:t>s</w:t>
      </w:r>
      <w:r w:rsidR="00957631">
        <w:rPr>
          <w:szCs w:val="26"/>
        </w:rPr>
        <w:t xml:space="preserve">ea </w:t>
      </w:r>
      <w:r w:rsidR="007946EE">
        <w:rPr>
          <w:szCs w:val="26"/>
        </w:rPr>
        <w:t>l</w:t>
      </w:r>
      <w:r w:rsidR="00957631">
        <w:rPr>
          <w:szCs w:val="26"/>
        </w:rPr>
        <w:t>evel (</w:t>
      </w:r>
      <w:proofErr w:type="spellStart"/>
      <w:r w:rsidR="00957631">
        <w:rPr>
          <w:szCs w:val="26"/>
        </w:rPr>
        <w:t>msl</w:t>
      </w:r>
      <w:proofErr w:type="spellEnd"/>
      <w:r w:rsidR="00957631">
        <w:rPr>
          <w:szCs w:val="26"/>
        </w:rPr>
        <w:t>)</w:t>
      </w:r>
      <w:r w:rsidR="004B70D3">
        <w:rPr>
          <w:szCs w:val="26"/>
        </w:rPr>
        <w:t xml:space="preserve">; </w:t>
      </w:r>
      <w:r w:rsidR="00957631" w:rsidRPr="002301AB">
        <w:rPr>
          <w:szCs w:val="26"/>
        </w:rPr>
        <w:t>(</w:t>
      </w:r>
      <w:r w:rsidR="00441B84">
        <w:rPr>
          <w:szCs w:val="26"/>
        </w:rPr>
        <w:t>2</w:t>
      </w:r>
      <w:r w:rsidR="00957631" w:rsidRPr="002301AB">
        <w:rPr>
          <w:szCs w:val="26"/>
        </w:rPr>
        <w:t xml:space="preserve">) </w:t>
      </w:r>
      <w:r w:rsidR="00957631">
        <w:rPr>
          <w:szCs w:val="26"/>
        </w:rPr>
        <w:t>a new 2,</w:t>
      </w:r>
      <w:r w:rsidR="00441B84">
        <w:rPr>
          <w:szCs w:val="26"/>
        </w:rPr>
        <w:t>73</w:t>
      </w:r>
      <w:r w:rsidR="00957631">
        <w:rPr>
          <w:szCs w:val="26"/>
        </w:rPr>
        <w:t>6-foot-long, 2</w:t>
      </w:r>
      <w:r w:rsidR="00441B84">
        <w:rPr>
          <w:szCs w:val="26"/>
        </w:rPr>
        <w:t>3</w:t>
      </w:r>
      <w:r w:rsidR="00957631">
        <w:rPr>
          <w:szCs w:val="26"/>
        </w:rPr>
        <w:t>2-foot-high roller</w:t>
      </w:r>
      <w:r w:rsidR="00441B84">
        <w:rPr>
          <w:szCs w:val="26"/>
        </w:rPr>
        <w:t>-</w:t>
      </w:r>
      <w:r w:rsidR="00957631">
        <w:rPr>
          <w:szCs w:val="26"/>
        </w:rPr>
        <w:t xml:space="preserve">compacted concrete dam for the upper reservoir for alternative </w:t>
      </w:r>
      <w:r w:rsidR="00441B84">
        <w:rPr>
          <w:szCs w:val="26"/>
        </w:rPr>
        <w:t>2</w:t>
      </w:r>
      <w:r w:rsidR="00957631">
        <w:rPr>
          <w:szCs w:val="26"/>
        </w:rPr>
        <w:t xml:space="preserve"> (</w:t>
      </w:r>
      <w:r w:rsidR="00441B84">
        <w:rPr>
          <w:szCs w:val="26"/>
        </w:rPr>
        <w:t>Woodland</w:t>
      </w:r>
      <w:r w:rsidR="00957631">
        <w:rPr>
          <w:szCs w:val="26"/>
        </w:rPr>
        <w:t xml:space="preserve"> Reservoir) with a </w:t>
      </w:r>
      <w:r w:rsidR="007F350F">
        <w:rPr>
          <w:szCs w:val="26"/>
        </w:rPr>
        <w:t xml:space="preserve">surface area of 313 acres and a storage capacity 26,231 acre-feet at a surface elevation of 1,210 </w:t>
      </w:r>
      <w:r w:rsidR="00957631">
        <w:rPr>
          <w:szCs w:val="26"/>
        </w:rPr>
        <w:t xml:space="preserve">feet </w:t>
      </w:r>
      <w:proofErr w:type="spellStart"/>
      <w:r w:rsidR="00957631">
        <w:rPr>
          <w:szCs w:val="26"/>
        </w:rPr>
        <w:t>ms</w:t>
      </w:r>
      <w:r w:rsidR="00441B84">
        <w:rPr>
          <w:szCs w:val="26"/>
        </w:rPr>
        <w:t>l</w:t>
      </w:r>
      <w:proofErr w:type="spellEnd"/>
      <w:r w:rsidR="00957631">
        <w:rPr>
          <w:szCs w:val="26"/>
        </w:rPr>
        <w:t xml:space="preserve">; </w:t>
      </w:r>
      <w:r w:rsidR="00441B84" w:rsidRPr="002301AB">
        <w:rPr>
          <w:szCs w:val="26"/>
        </w:rPr>
        <w:t>(</w:t>
      </w:r>
      <w:r w:rsidR="00441B84">
        <w:rPr>
          <w:szCs w:val="26"/>
        </w:rPr>
        <w:t>3</w:t>
      </w:r>
      <w:r w:rsidR="00441B84" w:rsidRPr="002301AB">
        <w:rPr>
          <w:szCs w:val="26"/>
        </w:rPr>
        <w:t xml:space="preserve">) </w:t>
      </w:r>
      <w:r w:rsidR="00441B84">
        <w:rPr>
          <w:szCs w:val="26"/>
        </w:rPr>
        <w:t xml:space="preserve">a new 2,527-foot-long, 304-foot-high roller-compacted concrete dam for the upper reservoir for alternative 3 (Wittenberg Reservoir) with a </w:t>
      </w:r>
      <w:r w:rsidR="007F350F">
        <w:rPr>
          <w:szCs w:val="26"/>
        </w:rPr>
        <w:t xml:space="preserve">surface area of 226 acres and a storage capacity 25,558 acre-feet at a surface elevation of 1,180 </w:t>
      </w:r>
      <w:r w:rsidR="00441B84">
        <w:rPr>
          <w:szCs w:val="26"/>
        </w:rPr>
        <w:t xml:space="preserve">feet </w:t>
      </w:r>
      <w:proofErr w:type="spellStart"/>
      <w:r w:rsidR="00441B84">
        <w:rPr>
          <w:szCs w:val="26"/>
        </w:rPr>
        <w:t>msl</w:t>
      </w:r>
      <w:proofErr w:type="spellEnd"/>
      <w:r w:rsidR="00441B84">
        <w:rPr>
          <w:szCs w:val="26"/>
        </w:rPr>
        <w:t xml:space="preserve">; </w:t>
      </w:r>
      <w:r w:rsidR="004B70D3">
        <w:rPr>
          <w:szCs w:val="26"/>
        </w:rPr>
        <w:t>(</w:t>
      </w:r>
      <w:r w:rsidR="00441B84">
        <w:rPr>
          <w:szCs w:val="26"/>
        </w:rPr>
        <w:t>4</w:t>
      </w:r>
      <w:r w:rsidR="004B70D3">
        <w:rPr>
          <w:szCs w:val="26"/>
        </w:rPr>
        <w:t xml:space="preserve">) </w:t>
      </w:r>
      <w:r w:rsidR="00824AED">
        <w:rPr>
          <w:szCs w:val="26"/>
        </w:rPr>
        <w:t>the</w:t>
      </w:r>
      <w:r w:rsidR="004B70D3">
        <w:rPr>
          <w:szCs w:val="26"/>
        </w:rPr>
        <w:t xml:space="preserve"> </w:t>
      </w:r>
      <w:r w:rsidR="00B46D59">
        <w:rPr>
          <w:szCs w:val="26"/>
        </w:rPr>
        <w:t>existing Ashokan Reservoir</w:t>
      </w:r>
      <w:r w:rsidR="004B70D3">
        <w:rPr>
          <w:szCs w:val="26"/>
        </w:rPr>
        <w:t xml:space="preserve"> for the lower reservoir</w:t>
      </w:r>
      <w:r w:rsidR="00B46D59">
        <w:rPr>
          <w:szCs w:val="26"/>
        </w:rPr>
        <w:t xml:space="preserve"> with a surface area of 8,300 acres and a storage capacity of 382,358 acre-feet at a surface elevation of 585 feet </w:t>
      </w:r>
      <w:proofErr w:type="spellStart"/>
      <w:r w:rsidR="00B46D59">
        <w:rPr>
          <w:szCs w:val="26"/>
        </w:rPr>
        <w:t>msl</w:t>
      </w:r>
      <w:proofErr w:type="spellEnd"/>
      <w:r w:rsidR="00B46D59">
        <w:rPr>
          <w:szCs w:val="26"/>
        </w:rPr>
        <w:t>;</w:t>
      </w:r>
      <w:r w:rsidR="004B70D3">
        <w:rPr>
          <w:szCs w:val="26"/>
        </w:rPr>
        <w:t xml:space="preserve"> </w:t>
      </w:r>
      <w:r w:rsidR="007F350F">
        <w:rPr>
          <w:szCs w:val="26"/>
        </w:rPr>
        <w:t>(</w:t>
      </w:r>
      <w:r w:rsidR="00E85F47">
        <w:rPr>
          <w:szCs w:val="26"/>
        </w:rPr>
        <w:t>5</w:t>
      </w:r>
      <w:r w:rsidR="007F350F">
        <w:rPr>
          <w:szCs w:val="26"/>
        </w:rPr>
        <w:t xml:space="preserve">) new </w:t>
      </w:r>
      <w:r w:rsidR="00E85F47">
        <w:rPr>
          <w:szCs w:val="26"/>
        </w:rPr>
        <w:t>13.99</w:t>
      </w:r>
      <w:r w:rsidR="007F350F">
        <w:rPr>
          <w:szCs w:val="26"/>
        </w:rPr>
        <w:t>-</w:t>
      </w:r>
      <w:r w:rsidR="00E85F47">
        <w:rPr>
          <w:szCs w:val="26"/>
        </w:rPr>
        <w:t>mile</w:t>
      </w:r>
      <w:r w:rsidR="007F350F">
        <w:rPr>
          <w:szCs w:val="26"/>
        </w:rPr>
        <w:t>-long tunnels</w:t>
      </w:r>
      <w:r w:rsidR="00261ED1">
        <w:rPr>
          <w:szCs w:val="26"/>
        </w:rPr>
        <w:t>, shafts,</w:t>
      </w:r>
      <w:r w:rsidR="00E85F47">
        <w:rPr>
          <w:szCs w:val="26"/>
        </w:rPr>
        <w:t xml:space="preserve"> </w:t>
      </w:r>
      <w:r w:rsidR="007F350F">
        <w:rPr>
          <w:szCs w:val="26"/>
        </w:rPr>
        <w:t>and penstocks for alternative 1 connecting the upper and lower reservoirs</w:t>
      </w:r>
      <w:r w:rsidR="00E85F47">
        <w:rPr>
          <w:szCs w:val="26"/>
        </w:rPr>
        <w:t>; (6) new 11.58-mile-long tunnels, shafts, and penstocks for alternative 2 connecting the upper and lower reservoirs; (7) new 3.81-mile-long tunnels, shafts, and penstocks for alternative 3 connecting the upper and lower reservoirs; (8) a new 500-foot-long, 125-foot-wide, 150-foot-high underground reinforced-concrete powerhouse containing five turbine-generator units with a total rated capacity of 800 megawatts</w:t>
      </w:r>
      <w:r w:rsidR="009573AB">
        <w:rPr>
          <w:szCs w:val="26"/>
        </w:rPr>
        <w:t>; (9) a 17.3-mile-long</w:t>
      </w:r>
      <w:r w:rsidR="00867B3F">
        <w:rPr>
          <w:szCs w:val="26"/>
        </w:rPr>
        <w:t>, 230-kilovolt</w:t>
      </w:r>
      <w:r w:rsidR="009573AB">
        <w:rPr>
          <w:szCs w:val="26"/>
        </w:rPr>
        <w:t xml:space="preserve"> new transmission line for </w:t>
      </w:r>
      <w:r w:rsidR="00A42E37">
        <w:rPr>
          <w:szCs w:val="26"/>
        </w:rPr>
        <w:t xml:space="preserve">alternatives </w:t>
      </w:r>
      <w:r w:rsidR="009573AB">
        <w:rPr>
          <w:szCs w:val="26"/>
        </w:rPr>
        <w:t xml:space="preserve">1 and 2 from the proposed Ashokan </w:t>
      </w:r>
      <w:r w:rsidR="007F2DD6">
        <w:rPr>
          <w:szCs w:val="26"/>
        </w:rPr>
        <w:t>s</w:t>
      </w:r>
      <w:r w:rsidR="009573AB">
        <w:rPr>
          <w:szCs w:val="26"/>
        </w:rPr>
        <w:t xml:space="preserve">witchyard to the existing Hurley </w:t>
      </w:r>
      <w:r w:rsidR="00E6565A">
        <w:rPr>
          <w:szCs w:val="26"/>
        </w:rPr>
        <w:t>a</w:t>
      </w:r>
      <w:r w:rsidR="009573AB">
        <w:rPr>
          <w:szCs w:val="26"/>
        </w:rPr>
        <w:t>venue substation</w:t>
      </w:r>
      <w:r w:rsidR="00E85F47">
        <w:rPr>
          <w:szCs w:val="26"/>
        </w:rPr>
        <w:t xml:space="preserve">; </w:t>
      </w:r>
      <w:r w:rsidR="009573AB">
        <w:rPr>
          <w:szCs w:val="26"/>
        </w:rPr>
        <w:t>(10) a 12.9-mile-long</w:t>
      </w:r>
      <w:r w:rsidR="00867B3F">
        <w:rPr>
          <w:szCs w:val="26"/>
        </w:rPr>
        <w:t>, 230-kilovolt</w:t>
      </w:r>
      <w:r w:rsidR="009573AB">
        <w:rPr>
          <w:szCs w:val="26"/>
        </w:rPr>
        <w:t xml:space="preserve"> new transmission line for </w:t>
      </w:r>
      <w:r w:rsidR="00A42E37">
        <w:rPr>
          <w:szCs w:val="26"/>
        </w:rPr>
        <w:t xml:space="preserve">alternative </w:t>
      </w:r>
      <w:r w:rsidR="009573AB">
        <w:rPr>
          <w:szCs w:val="26"/>
        </w:rPr>
        <w:t xml:space="preserve">3 from the proposed Ashokan </w:t>
      </w:r>
      <w:r w:rsidR="007F2DD6">
        <w:rPr>
          <w:szCs w:val="26"/>
        </w:rPr>
        <w:t>s</w:t>
      </w:r>
      <w:r w:rsidR="009573AB">
        <w:rPr>
          <w:szCs w:val="26"/>
        </w:rPr>
        <w:t xml:space="preserve">witchyard to the existing Hurley </w:t>
      </w:r>
      <w:r w:rsidR="00E6565A">
        <w:rPr>
          <w:szCs w:val="26"/>
        </w:rPr>
        <w:t>a</w:t>
      </w:r>
      <w:r w:rsidR="009573AB">
        <w:rPr>
          <w:szCs w:val="26"/>
        </w:rPr>
        <w:t xml:space="preserve">venue substation; </w:t>
      </w:r>
      <w:r w:rsidR="003B5E9F">
        <w:rPr>
          <w:szCs w:val="26"/>
        </w:rPr>
        <w:t>and (1</w:t>
      </w:r>
      <w:r w:rsidR="009573AB">
        <w:rPr>
          <w:szCs w:val="26"/>
        </w:rPr>
        <w:t>1</w:t>
      </w:r>
      <w:r w:rsidR="003B5E9F">
        <w:rPr>
          <w:szCs w:val="26"/>
        </w:rPr>
        <w:t>) appurtenant facilities.  The proposed project would have a maximum annual generation of 2,700 gigawatt-hours.</w:t>
      </w:r>
    </w:p>
    <w:p w14:paraId="13C9B8E1" w14:textId="77777777" w:rsidR="00441B84" w:rsidRDefault="00441B84" w:rsidP="008550B7">
      <w:pPr>
        <w:widowControl/>
        <w:rPr>
          <w:szCs w:val="26"/>
        </w:rPr>
      </w:pPr>
    </w:p>
    <w:p w14:paraId="37D23CFE" w14:textId="20C2AE18" w:rsidR="00727D71" w:rsidRPr="00267239" w:rsidRDefault="00727D71" w:rsidP="00947A63">
      <w:pPr>
        <w:rPr>
          <w:szCs w:val="26"/>
        </w:rPr>
      </w:pPr>
      <w:r>
        <w:rPr>
          <w:szCs w:val="26"/>
        </w:rPr>
        <w:tab/>
      </w:r>
      <w:r w:rsidRPr="00267239">
        <w:rPr>
          <w:szCs w:val="26"/>
        </w:rPr>
        <w:t xml:space="preserve">Applicant Contact:  </w:t>
      </w:r>
      <w:r w:rsidR="00CD32E4">
        <w:rPr>
          <w:szCs w:val="26"/>
        </w:rPr>
        <w:t>Victor M. Rojas</w:t>
      </w:r>
      <w:r w:rsidR="003A455A">
        <w:rPr>
          <w:szCs w:val="26"/>
        </w:rPr>
        <w:t xml:space="preserve">, </w:t>
      </w:r>
      <w:r w:rsidR="00180FA9">
        <w:rPr>
          <w:szCs w:val="26"/>
        </w:rPr>
        <w:t>P</w:t>
      </w:r>
      <w:r w:rsidR="00CD32E4">
        <w:rPr>
          <w:szCs w:val="26"/>
        </w:rPr>
        <w:t>remium Energy</w:t>
      </w:r>
      <w:r w:rsidR="00180FA9">
        <w:rPr>
          <w:szCs w:val="26"/>
        </w:rPr>
        <w:t xml:space="preserve"> Holdings</w:t>
      </w:r>
      <w:r w:rsidR="00EC094B">
        <w:rPr>
          <w:szCs w:val="26"/>
        </w:rPr>
        <w:t>, LLC</w:t>
      </w:r>
      <w:r w:rsidR="003A455A">
        <w:rPr>
          <w:szCs w:val="26"/>
        </w:rPr>
        <w:t xml:space="preserve">, </w:t>
      </w:r>
      <w:r w:rsidR="00CD32E4">
        <w:rPr>
          <w:szCs w:val="26"/>
        </w:rPr>
        <w:t>355</w:t>
      </w:r>
      <w:r w:rsidR="00180FA9">
        <w:rPr>
          <w:szCs w:val="26"/>
        </w:rPr>
        <w:t xml:space="preserve"> S</w:t>
      </w:r>
      <w:r w:rsidR="00CD32E4">
        <w:rPr>
          <w:szCs w:val="26"/>
        </w:rPr>
        <w:t>outh</w:t>
      </w:r>
      <w:r w:rsidR="00180FA9">
        <w:rPr>
          <w:szCs w:val="26"/>
        </w:rPr>
        <w:t xml:space="preserve"> </w:t>
      </w:r>
      <w:r w:rsidR="00CD32E4">
        <w:rPr>
          <w:szCs w:val="26"/>
        </w:rPr>
        <w:t xml:space="preserve">Lemon </w:t>
      </w:r>
      <w:r w:rsidR="00180FA9">
        <w:rPr>
          <w:szCs w:val="26"/>
        </w:rPr>
        <w:t>Avenue</w:t>
      </w:r>
      <w:r w:rsidR="006A5AFB">
        <w:rPr>
          <w:szCs w:val="26"/>
        </w:rPr>
        <w:t xml:space="preserve">, </w:t>
      </w:r>
      <w:r w:rsidR="00CD32E4">
        <w:rPr>
          <w:szCs w:val="26"/>
        </w:rPr>
        <w:t xml:space="preserve">Suite A, </w:t>
      </w:r>
      <w:r w:rsidR="00180FA9">
        <w:rPr>
          <w:szCs w:val="26"/>
        </w:rPr>
        <w:t>Wa</w:t>
      </w:r>
      <w:r w:rsidR="00CD32E4">
        <w:rPr>
          <w:szCs w:val="26"/>
        </w:rPr>
        <w:t>lnut</w:t>
      </w:r>
      <w:r w:rsidR="00D02912">
        <w:rPr>
          <w:szCs w:val="26"/>
        </w:rPr>
        <w:t>,</w:t>
      </w:r>
      <w:r w:rsidR="006A5AFB">
        <w:rPr>
          <w:szCs w:val="26"/>
        </w:rPr>
        <w:t xml:space="preserve"> </w:t>
      </w:r>
      <w:r w:rsidR="00CD32E4">
        <w:rPr>
          <w:szCs w:val="26"/>
        </w:rPr>
        <w:t>CA</w:t>
      </w:r>
      <w:r w:rsidR="00EC094B" w:rsidRPr="00A2404E">
        <w:rPr>
          <w:szCs w:val="26"/>
        </w:rPr>
        <w:t xml:space="preserve">  </w:t>
      </w:r>
      <w:r w:rsidR="00CD32E4">
        <w:rPr>
          <w:szCs w:val="26"/>
        </w:rPr>
        <w:t>9</w:t>
      </w:r>
      <w:r w:rsidR="00180FA9">
        <w:rPr>
          <w:szCs w:val="26"/>
        </w:rPr>
        <w:t>1</w:t>
      </w:r>
      <w:r w:rsidR="00CD32E4">
        <w:rPr>
          <w:szCs w:val="26"/>
        </w:rPr>
        <w:t>789</w:t>
      </w:r>
      <w:r w:rsidR="003A455A">
        <w:rPr>
          <w:szCs w:val="26"/>
        </w:rPr>
        <w:t xml:space="preserve">; phone:  </w:t>
      </w:r>
      <w:r w:rsidR="00CD32E4">
        <w:rPr>
          <w:szCs w:val="26"/>
        </w:rPr>
        <w:t>909</w:t>
      </w:r>
      <w:r w:rsidR="003A455A">
        <w:rPr>
          <w:szCs w:val="26"/>
        </w:rPr>
        <w:t>-</w:t>
      </w:r>
      <w:r w:rsidR="00CD32E4">
        <w:rPr>
          <w:szCs w:val="26"/>
        </w:rPr>
        <w:t>595</w:t>
      </w:r>
      <w:r w:rsidR="003A455A">
        <w:rPr>
          <w:szCs w:val="26"/>
        </w:rPr>
        <w:t>-</w:t>
      </w:r>
      <w:r w:rsidR="00CD32E4">
        <w:rPr>
          <w:szCs w:val="26"/>
        </w:rPr>
        <w:t>5314</w:t>
      </w:r>
      <w:r w:rsidR="003A455A">
        <w:rPr>
          <w:szCs w:val="26"/>
        </w:rPr>
        <w:t>.</w:t>
      </w:r>
    </w:p>
    <w:p w14:paraId="177ABF1B" w14:textId="77777777" w:rsidR="00727D71" w:rsidRPr="00267239" w:rsidRDefault="00175746" w:rsidP="00175746">
      <w:pPr>
        <w:tabs>
          <w:tab w:val="left" w:pos="7212"/>
        </w:tabs>
        <w:ind w:firstLine="720"/>
        <w:rPr>
          <w:szCs w:val="26"/>
        </w:rPr>
      </w:pPr>
      <w:r>
        <w:rPr>
          <w:szCs w:val="26"/>
        </w:rPr>
        <w:tab/>
      </w:r>
    </w:p>
    <w:p w14:paraId="5B0238B0" w14:textId="3D73EC93" w:rsidR="00727D71" w:rsidRDefault="00727D71" w:rsidP="00727D71">
      <w:pPr>
        <w:pStyle w:val="FERCparanumber"/>
        <w:numPr>
          <w:ilvl w:val="0"/>
          <w:numId w:val="0"/>
        </w:numPr>
      </w:pPr>
      <w:r>
        <w:tab/>
      </w:r>
      <w:r w:rsidRPr="00267239">
        <w:t xml:space="preserve">FERC Contact:  </w:t>
      </w:r>
      <w:r w:rsidR="0006443C">
        <w:t>Woohee Choi</w:t>
      </w:r>
      <w:r w:rsidR="006A657B">
        <w:t xml:space="preserve">; phone: </w:t>
      </w:r>
      <w:r w:rsidRPr="00267239">
        <w:t>(</w:t>
      </w:r>
      <w:r w:rsidR="00CD32E4">
        <w:t>202</w:t>
      </w:r>
      <w:r w:rsidRPr="00267239">
        <w:t xml:space="preserve">) </w:t>
      </w:r>
      <w:r w:rsidR="00175746">
        <w:t>5</w:t>
      </w:r>
      <w:r w:rsidR="00CD32E4">
        <w:t>02</w:t>
      </w:r>
      <w:r w:rsidRPr="00267239">
        <w:t>-</w:t>
      </w:r>
      <w:r w:rsidR="00CD32E4">
        <w:t>6336</w:t>
      </w:r>
      <w:r w:rsidRPr="00267239">
        <w:t>.</w:t>
      </w:r>
    </w:p>
    <w:p w14:paraId="7F459585" w14:textId="77777777" w:rsidR="006A5AFB" w:rsidRPr="006A5AFB" w:rsidRDefault="00727D71" w:rsidP="006A5AFB">
      <w:pPr>
        <w:pStyle w:val="FERCparanumber"/>
        <w:numPr>
          <w:ilvl w:val="0"/>
          <w:numId w:val="0"/>
        </w:numPr>
      </w:pPr>
      <w:r>
        <w:tab/>
      </w:r>
      <w:r w:rsidR="006A5AFB" w:rsidRPr="006A5AFB">
        <w:t xml:space="preserve">Deadline for filing comments, motions to intervene, competing applications (without notices of intent), or notices of intent to file competing applications:  60 days from the issuance of this notice.  Competing applications and notices of intent must meet the requirements of 18 CFR 4.36.  </w:t>
      </w:r>
    </w:p>
    <w:p w14:paraId="2B860A80" w14:textId="621381B3" w:rsidR="006A5AFB" w:rsidRPr="006A5AFB" w:rsidRDefault="005F2F92" w:rsidP="006A5AFB">
      <w:pPr>
        <w:pStyle w:val="FERCparanumber"/>
        <w:numPr>
          <w:ilvl w:val="0"/>
          <w:numId w:val="0"/>
        </w:numPr>
        <w:ind w:firstLine="720"/>
      </w:pPr>
      <w:r w:rsidRPr="0065596D">
        <w:rPr>
          <w:szCs w:val="26"/>
        </w:rPr>
        <w:t xml:space="preserve">The Commission strongly encourages electronic filing.  Please file </w:t>
      </w:r>
      <w:r w:rsidRPr="00A6337D">
        <w:rPr>
          <w:szCs w:val="26"/>
        </w:rPr>
        <w:t xml:space="preserve">comments, motions to intervene, notices of intent, and competing applications </w:t>
      </w:r>
      <w:r w:rsidRPr="0065596D">
        <w:rPr>
          <w:szCs w:val="26"/>
        </w:rPr>
        <w:t xml:space="preserve">using the Commission’s </w:t>
      </w:r>
      <w:proofErr w:type="spellStart"/>
      <w:r w:rsidRPr="0065596D">
        <w:rPr>
          <w:szCs w:val="26"/>
        </w:rPr>
        <w:t>eFiling</w:t>
      </w:r>
      <w:proofErr w:type="spellEnd"/>
      <w:r w:rsidRPr="0065596D">
        <w:rPr>
          <w:szCs w:val="26"/>
        </w:rPr>
        <w:t xml:space="preserve"> system at </w:t>
      </w:r>
      <w:hyperlink r:id="rId11" w:history="1">
        <w:r w:rsidRPr="0065596D">
          <w:rPr>
            <w:rStyle w:val="Hyperlink"/>
            <w:szCs w:val="26"/>
          </w:rPr>
          <w:t>https://ferconline.ferc.gov/eFiling.aspx</w:t>
        </w:r>
      </w:hyperlink>
      <w:r w:rsidRPr="0065596D">
        <w:rPr>
          <w:szCs w:val="26"/>
        </w:rPr>
        <w:t xml:space="preserve">.  Commenters can submit brief comments up to 6,000 characters, without prior registration, using the </w:t>
      </w:r>
      <w:proofErr w:type="spellStart"/>
      <w:r w:rsidRPr="0065596D">
        <w:rPr>
          <w:szCs w:val="26"/>
        </w:rPr>
        <w:t>eComment</w:t>
      </w:r>
      <w:proofErr w:type="spellEnd"/>
      <w:r w:rsidRPr="0065596D">
        <w:rPr>
          <w:szCs w:val="26"/>
        </w:rPr>
        <w:t xml:space="preserve"> system at </w:t>
      </w:r>
      <w:hyperlink r:id="rId12" w:history="1">
        <w:r w:rsidRPr="0065596D">
          <w:rPr>
            <w:rStyle w:val="Hyperlink"/>
            <w:szCs w:val="26"/>
          </w:rPr>
          <w:t>https://ferconline.ferc.gov/QuickComment.aspx</w:t>
        </w:r>
      </w:hyperlink>
      <w:r w:rsidRPr="0065596D">
        <w:rPr>
          <w:szCs w:val="26"/>
        </w:rPr>
        <w:t xml:space="preserve">.  You must include your name and contact information at the end of your comments.  For assistance, please contact FERC Online Support.  </w:t>
      </w:r>
      <w:r w:rsidRPr="0065596D">
        <w:rPr>
          <w:bCs/>
          <w:szCs w:val="26"/>
        </w:rPr>
        <w:t xml:space="preserve">In lieu of electronic filing, </w:t>
      </w:r>
      <w:r w:rsidRPr="0065596D">
        <w:rPr>
          <w:szCs w:val="26"/>
        </w:rPr>
        <w:t xml:space="preserve">you may submit a paper copy.  Submissions sent via the U.S. Postal Service must be addressed to:  Kimberly D. Bose, Secretary, Federal Energy Regulatory Commission, 888 First Street NE, Room 1A, Washington, DC 20426.  Submissions sent via any other carrier must be addressed to:  Kimberly D. Bose, Secretary, Federal Energy Regulatory Commission, 12225 Wilkins Avenue, Rockville, Maryland 20852.  </w:t>
      </w:r>
      <w:r w:rsidRPr="0065596D">
        <w:rPr>
          <w:bCs/>
          <w:szCs w:val="26"/>
        </w:rPr>
        <w:t>The first page of any filing should include docket number</w:t>
      </w:r>
      <w:r w:rsidRPr="0065596D">
        <w:rPr>
          <w:szCs w:val="26"/>
        </w:rPr>
        <w:t xml:space="preserve"> </w:t>
      </w:r>
      <w:r w:rsidRPr="0065596D">
        <w:rPr>
          <w:bCs/>
          <w:szCs w:val="26"/>
        </w:rPr>
        <w:t>P-1505</w:t>
      </w:r>
      <w:r>
        <w:rPr>
          <w:bCs/>
          <w:szCs w:val="26"/>
        </w:rPr>
        <w:t>6</w:t>
      </w:r>
      <w:r w:rsidRPr="0065596D">
        <w:rPr>
          <w:bCs/>
          <w:szCs w:val="26"/>
        </w:rPr>
        <w:t>-</w:t>
      </w:r>
      <w:r w:rsidR="005A19F5">
        <w:rPr>
          <w:bCs/>
        </w:rPr>
        <w:t>000</w:t>
      </w:r>
      <w:r w:rsidR="006A5AFB" w:rsidRPr="006A5AFB">
        <w:rPr>
          <w:bCs/>
        </w:rPr>
        <w:t>.</w:t>
      </w:r>
    </w:p>
    <w:p w14:paraId="504D9BA7" w14:textId="53DFEBC1" w:rsidR="006A5AFB" w:rsidRDefault="006A5AFB" w:rsidP="006A5AFB">
      <w:pPr>
        <w:pStyle w:val="FERCparanumber"/>
        <w:numPr>
          <w:ilvl w:val="0"/>
          <w:numId w:val="0"/>
        </w:numPr>
      </w:pPr>
      <w:r w:rsidRPr="006A5AFB">
        <w:tab/>
        <w:t xml:space="preserve">More information about this project, including a copy of the application, can be viewed or printed on the "eLibrary" link of </w:t>
      </w:r>
      <w:r w:rsidR="002E69B9">
        <w:t xml:space="preserve">the </w:t>
      </w:r>
      <w:r w:rsidRPr="006A5AFB">
        <w:t xml:space="preserve">Commission's website at </w:t>
      </w:r>
      <w:hyperlink r:id="rId13" w:history="1">
        <w:r w:rsidRPr="006A5AFB">
          <w:rPr>
            <w:rStyle w:val="Hyperlink"/>
          </w:rPr>
          <w:t>http://www.ferc.gov/docs-filing/elibrary.asp</w:t>
        </w:r>
      </w:hyperlink>
      <w:r w:rsidRPr="006A5AFB">
        <w:t>.  Enter the docket number (P-</w:t>
      </w:r>
      <w:r w:rsidR="00520483" w:rsidRPr="006A5AFB">
        <w:t>1</w:t>
      </w:r>
      <w:r w:rsidR="006E6C19">
        <w:t>50</w:t>
      </w:r>
      <w:r w:rsidR="009573AB">
        <w:t>56</w:t>
      </w:r>
      <w:r w:rsidRPr="006A5AFB">
        <w:t xml:space="preserve">) in the docket number field to access the document.  For assistance, contact </w:t>
      </w:r>
      <w:smartTag w:uri="urn:schemas-microsoft-com:office:smarttags" w:element="PersonName">
        <w:smartTag w:uri="urn:schemas-microsoft-com:office:smarttags" w:element="PostalCode">
          <w:r w:rsidRPr="006A5AFB">
            <w:t>FERC Online Support</w:t>
          </w:r>
        </w:smartTag>
      </w:smartTag>
      <w:r w:rsidRPr="006A5AFB">
        <w:t>.</w:t>
      </w:r>
    </w:p>
    <w:p w14:paraId="4C5936A0" w14:textId="77777777" w:rsidR="002230F6" w:rsidRDefault="002230F6" w:rsidP="00BA4DF4"/>
    <w:p w14:paraId="1591739E" w14:textId="77777777" w:rsidR="002230F6" w:rsidRDefault="002230F6" w:rsidP="00BA4DF4"/>
    <w:p w14:paraId="080D1F90" w14:textId="77777777" w:rsidR="00BA4DF4" w:rsidRDefault="002230F6" w:rsidP="00BA4DF4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DF4">
        <w:t>Kimberly D. Bose,</w:t>
      </w:r>
    </w:p>
    <w:p w14:paraId="7A807C66" w14:textId="77777777" w:rsidR="000011AD" w:rsidRDefault="00BA4DF4" w:rsidP="00BA4DF4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230F6">
        <w:t>Secretary</w:t>
      </w:r>
      <w:r w:rsidR="00FE11B9">
        <w:t>.</w:t>
      </w:r>
    </w:p>
    <w:p w14:paraId="2E3151E3" w14:textId="77777777" w:rsidR="00B05841" w:rsidRDefault="00B05841" w:rsidP="00BA4DF4">
      <w:pPr>
        <w:outlineLvl w:val="0"/>
      </w:pPr>
    </w:p>
    <w:p w14:paraId="351F3C9E" w14:textId="77777777" w:rsidR="00416BDA" w:rsidRDefault="00416BDA" w:rsidP="00BA4DF4">
      <w:pPr>
        <w:outlineLvl w:val="0"/>
      </w:pPr>
    </w:p>
    <w:sectPr w:rsidR="00416BDA" w:rsidSect="00727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7F39" w14:textId="77777777" w:rsidR="00FF0E62" w:rsidRDefault="00FF0E62">
      <w:r>
        <w:separator/>
      </w:r>
    </w:p>
  </w:endnote>
  <w:endnote w:type="continuationSeparator" w:id="0">
    <w:p w14:paraId="07D92DB5" w14:textId="77777777" w:rsidR="00FF0E62" w:rsidRDefault="00FF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1BFF" w14:textId="77777777" w:rsidR="00933727" w:rsidRDefault="00933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A1B4" w14:textId="77777777" w:rsidR="00933727" w:rsidRDefault="00933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03C5" w14:textId="77777777" w:rsidR="00933727" w:rsidRDefault="00933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68D6" w14:textId="77777777" w:rsidR="00FF0E62" w:rsidRDefault="00FF0E62">
      <w:r>
        <w:separator/>
      </w:r>
    </w:p>
  </w:footnote>
  <w:footnote w:type="continuationSeparator" w:id="0">
    <w:p w14:paraId="21337BDE" w14:textId="77777777" w:rsidR="00FF0E62" w:rsidRDefault="00FF0E62">
      <w:r>
        <w:continuationSeparator/>
      </w:r>
    </w:p>
  </w:footnote>
  <w:footnote w:type="continuationNotice" w:id="1">
    <w:p w14:paraId="25CF484C" w14:textId="77777777" w:rsidR="00FF0E62" w:rsidRDefault="00FF0E62" w:rsidP="00963C9E">
      <w:pPr>
        <w:jc w:val="right"/>
      </w:pPr>
      <w: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DD802" w14:textId="77777777" w:rsidR="00D324F6" w:rsidRDefault="00D324F6" w:rsidP="00BA4D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DA4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CD482C5" w14:textId="77777777" w:rsidR="00D324F6" w:rsidRDefault="00D324F6" w:rsidP="00BA4D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A449" w14:textId="14032C29" w:rsidR="00D324F6" w:rsidRPr="00E349E6" w:rsidRDefault="0010145A" w:rsidP="00BA4DF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853D4" wp14:editId="4654CE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87441f3b969a902924e1ff3" descr="{&quot;HashCode&quot;:-17513996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9D89A" w14:textId="635845BE" w:rsidR="0010145A" w:rsidRPr="0010145A" w:rsidRDefault="0010145A" w:rsidP="0010145A">
                          <w:pPr>
                            <w:jc w:val="center"/>
                            <w:rPr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853D4" id="_x0000_t202" coordsize="21600,21600" o:spt="202" path="m,l,21600r21600,l21600,xe">
              <v:stroke joinstyle="miter"/>
              <v:path gradientshapeok="t" o:connecttype="rect"/>
            </v:shapetype>
            <v:shape id="MSIPCM687441f3b969a902924e1ff3" o:spid="_x0000_s1026" type="#_x0000_t202" alt="{&quot;HashCode&quot;:-17513996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" o:allowincell="f" filled="f" stroked="f" strokeweight=".5pt">
              <v:textbox inset=",0,,0">
                <w:txbxContent>
                  <w:p w14:paraId="49C9D89A" w14:textId="635845BE" w:rsidR="0010145A" w:rsidRPr="0010145A" w:rsidRDefault="0010145A" w:rsidP="0010145A">
                    <w:pPr>
                      <w:jc w:val="center"/>
                      <w:rPr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324F6">
      <w:t xml:space="preserve">Project No. </w:t>
    </w:r>
    <w:r w:rsidR="00520483">
      <w:t>1</w:t>
    </w:r>
    <w:r w:rsidR="00180FA9">
      <w:t>50</w:t>
    </w:r>
    <w:r w:rsidR="009573AB">
      <w:t>56</w:t>
    </w:r>
    <w:r w:rsidR="00D324F6">
      <w:t xml:space="preserve">-000 </w:t>
    </w:r>
    <w:r w:rsidR="00D324F6">
      <w:tab/>
    </w:r>
    <w:r w:rsidR="00D324F6">
      <w:fldChar w:fldCharType="begin"/>
    </w:r>
    <w:r w:rsidR="00D324F6">
      <w:instrText xml:space="preserve"> PAGE  \* MERGEFORMAT </w:instrText>
    </w:r>
    <w:r w:rsidR="00D324F6">
      <w:fldChar w:fldCharType="separate"/>
    </w:r>
    <w:r w:rsidR="003910B4">
      <w:rPr>
        <w:noProof/>
      </w:rPr>
      <w:t>- 2 -</w:t>
    </w:r>
    <w:r w:rsidR="00D324F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FC2E" w14:textId="77777777" w:rsidR="00D324F6" w:rsidRDefault="001014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87851A" wp14:editId="7009FA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66dd4f5fa40a111836d6c9e1" descr="{&quot;HashCode&quot;:-175139966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D68AC" w14:textId="4C7878B1" w:rsidR="0010145A" w:rsidRPr="0010145A" w:rsidRDefault="0010145A" w:rsidP="0010145A">
                          <w:pPr>
                            <w:jc w:val="center"/>
                            <w:rPr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7851A" id="_x0000_t202" coordsize="21600,21600" o:spt="202" path="m,l,21600r21600,l21600,xe">
              <v:stroke joinstyle="miter"/>
              <v:path gradientshapeok="t" o:connecttype="rect"/>
            </v:shapetype>
            <v:shape id="MSIPCM66dd4f5fa40a111836d6c9e1" o:spid="_x0000_s1027" type="#_x0000_t202" alt="{&quot;HashCode&quot;:-175139966,&quot;Height&quot;:792.0,&quot;Width&quot;:612.0,&quot;Placement&quot;:&quot;Header&quot;,&quot;Index&quot;:&quot;FirstPage&quot;,&quot;Section&quot;:1,&quot;Top&quot;:0.0,&quot;Left&quot;:0.0}" style="position:absolute;margin-left:0;margin-top:15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NrTvmpo&#10;AwAAUAcAAA4AAAAAAAAAAAAAAAAALgIAAGRycy9lMm9Eb2MueG1sUEsBAi0AFAAGAAgAAAAhAGg7&#10;lXbbAAAABwEAAA8AAAAAAAAAAAAAAAAAwgUAAGRycy9kb3ducmV2LnhtbFBLBQYAAAAABAAEAPMA&#10;AADKBgAAAAA=&#10;" o:allowincell="f" filled="f" stroked="f" strokeweight=".5pt">
              <v:textbox inset=",0,,0">
                <w:txbxContent>
                  <w:p w14:paraId="67BD68AC" w14:textId="4C7878B1" w:rsidR="0010145A" w:rsidRPr="0010145A" w:rsidRDefault="0010145A" w:rsidP="0010145A">
                    <w:pPr>
                      <w:jc w:val="center"/>
                      <w:rPr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52917">
      <w:ptab w:relativeTo="margin" w:alignment="center" w:leader="none"/>
    </w:r>
    <w:r w:rsidR="00D5291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BE8A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8C4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F61F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3A64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003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5689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8D6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A424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74E4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E0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156D43"/>
    <w:multiLevelType w:val="multilevel"/>
    <w:tmpl w:val="8152A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E4E4DD3"/>
    <w:multiLevelType w:val="hybridMultilevel"/>
    <w:tmpl w:val="DFBE2616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F6"/>
    <w:rsid w:val="0000058F"/>
    <w:rsid w:val="00000FB5"/>
    <w:rsid w:val="000011AD"/>
    <w:rsid w:val="00003EB0"/>
    <w:rsid w:val="0000522A"/>
    <w:rsid w:val="00005932"/>
    <w:rsid w:val="00011057"/>
    <w:rsid w:val="00011068"/>
    <w:rsid w:val="00012611"/>
    <w:rsid w:val="00013BEF"/>
    <w:rsid w:val="00014123"/>
    <w:rsid w:val="0001450C"/>
    <w:rsid w:val="00014737"/>
    <w:rsid w:val="00014ABB"/>
    <w:rsid w:val="00015211"/>
    <w:rsid w:val="00015EBC"/>
    <w:rsid w:val="00015F89"/>
    <w:rsid w:val="00017C18"/>
    <w:rsid w:val="000207F2"/>
    <w:rsid w:val="000209BE"/>
    <w:rsid w:val="00023479"/>
    <w:rsid w:val="00023B75"/>
    <w:rsid w:val="00024B8C"/>
    <w:rsid w:val="00025C0D"/>
    <w:rsid w:val="00025E7B"/>
    <w:rsid w:val="00026244"/>
    <w:rsid w:val="000263B0"/>
    <w:rsid w:val="000265B0"/>
    <w:rsid w:val="00026683"/>
    <w:rsid w:val="0003005D"/>
    <w:rsid w:val="0003183D"/>
    <w:rsid w:val="000319FC"/>
    <w:rsid w:val="00032792"/>
    <w:rsid w:val="00033686"/>
    <w:rsid w:val="00034214"/>
    <w:rsid w:val="00035FBC"/>
    <w:rsid w:val="00036F44"/>
    <w:rsid w:val="0003737E"/>
    <w:rsid w:val="00037F6B"/>
    <w:rsid w:val="00040AB8"/>
    <w:rsid w:val="0004315A"/>
    <w:rsid w:val="00044FFC"/>
    <w:rsid w:val="000454E2"/>
    <w:rsid w:val="00045DCC"/>
    <w:rsid w:val="0004638B"/>
    <w:rsid w:val="0004656E"/>
    <w:rsid w:val="000475BD"/>
    <w:rsid w:val="000503DB"/>
    <w:rsid w:val="00051B9E"/>
    <w:rsid w:val="00051E68"/>
    <w:rsid w:val="000527A6"/>
    <w:rsid w:val="00052CBF"/>
    <w:rsid w:val="00052EEA"/>
    <w:rsid w:val="00054FAD"/>
    <w:rsid w:val="00056C0C"/>
    <w:rsid w:val="00056F68"/>
    <w:rsid w:val="00057529"/>
    <w:rsid w:val="00057F71"/>
    <w:rsid w:val="000603B0"/>
    <w:rsid w:val="000612B4"/>
    <w:rsid w:val="00061480"/>
    <w:rsid w:val="000629B1"/>
    <w:rsid w:val="00062C1B"/>
    <w:rsid w:val="0006443C"/>
    <w:rsid w:val="000649D2"/>
    <w:rsid w:val="00065DC9"/>
    <w:rsid w:val="00065E33"/>
    <w:rsid w:val="00070355"/>
    <w:rsid w:val="00070D8A"/>
    <w:rsid w:val="00071358"/>
    <w:rsid w:val="000715A1"/>
    <w:rsid w:val="00071973"/>
    <w:rsid w:val="00071EE7"/>
    <w:rsid w:val="00071FF6"/>
    <w:rsid w:val="00072E71"/>
    <w:rsid w:val="000745B5"/>
    <w:rsid w:val="00075F1B"/>
    <w:rsid w:val="00080073"/>
    <w:rsid w:val="00080096"/>
    <w:rsid w:val="000812B4"/>
    <w:rsid w:val="00082DA3"/>
    <w:rsid w:val="00083C5D"/>
    <w:rsid w:val="00087A24"/>
    <w:rsid w:val="00091497"/>
    <w:rsid w:val="000931E1"/>
    <w:rsid w:val="00093FA1"/>
    <w:rsid w:val="00094F95"/>
    <w:rsid w:val="00094FDC"/>
    <w:rsid w:val="00095263"/>
    <w:rsid w:val="000967BD"/>
    <w:rsid w:val="00097F97"/>
    <w:rsid w:val="000A1C7E"/>
    <w:rsid w:val="000A1DB8"/>
    <w:rsid w:val="000A1E7C"/>
    <w:rsid w:val="000A37EB"/>
    <w:rsid w:val="000A541A"/>
    <w:rsid w:val="000A54E2"/>
    <w:rsid w:val="000A5DEF"/>
    <w:rsid w:val="000A5F87"/>
    <w:rsid w:val="000A61C4"/>
    <w:rsid w:val="000A67BB"/>
    <w:rsid w:val="000A701D"/>
    <w:rsid w:val="000A713C"/>
    <w:rsid w:val="000A7774"/>
    <w:rsid w:val="000A77B9"/>
    <w:rsid w:val="000B0855"/>
    <w:rsid w:val="000B10A3"/>
    <w:rsid w:val="000B2B6D"/>
    <w:rsid w:val="000B4505"/>
    <w:rsid w:val="000B4749"/>
    <w:rsid w:val="000B5A5C"/>
    <w:rsid w:val="000B60A0"/>
    <w:rsid w:val="000B7438"/>
    <w:rsid w:val="000C00E7"/>
    <w:rsid w:val="000C0658"/>
    <w:rsid w:val="000C49A5"/>
    <w:rsid w:val="000C4E18"/>
    <w:rsid w:val="000C534E"/>
    <w:rsid w:val="000C5524"/>
    <w:rsid w:val="000C597D"/>
    <w:rsid w:val="000C7D66"/>
    <w:rsid w:val="000D04F1"/>
    <w:rsid w:val="000D050C"/>
    <w:rsid w:val="000D0512"/>
    <w:rsid w:val="000D0521"/>
    <w:rsid w:val="000D0D4F"/>
    <w:rsid w:val="000D1457"/>
    <w:rsid w:val="000D299B"/>
    <w:rsid w:val="000D3798"/>
    <w:rsid w:val="000D37A1"/>
    <w:rsid w:val="000D5E88"/>
    <w:rsid w:val="000D6EF2"/>
    <w:rsid w:val="000D73CA"/>
    <w:rsid w:val="000E1840"/>
    <w:rsid w:val="000E3AFE"/>
    <w:rsid w:val="000E5565"/>
    <w:rsid w:val="000E60CF"/>
    <w:rsid w:val="000E6A8D"/>
    <w:rsid w:val="000E6E8B"/>
    <w:rsid w:val="000E796A"/>
    <w:rsid w:val="000F0294"/>
    <w:rsid w:val="000F18FD"/>
    <w:rsid w:val="000F1BEB"/>
    <w:rsid w:val="000F1F7C"/>
    <w:rsid w:val="000F208B"/>
    <w:rsid w:val="000F23AC"/>
    <w:rsid w:val="000F4DC3"/>
    <w:rsid w:val="000F4F12"/>
    <w:rsid w:val="000F6139"/>
    <w:rsid w:val="0010012E"/>
    <w:rsid w:val="00100655"/>
    <w:rsid w:val="00100918"/>
    <w:rsid w:val="0010145A"/>
    <w:rsid w:val="00101B46"/>
    <w:rsid w:val="00101E69"/>
    <w:rsid w:val="001021E3"/>
    <w:rsid w:val="00102E09"/>
    <w:rsid w:val="00103349"/>
    <w:rsid w:val="00103D06"/>
    <w:rsid w:val="0010431C"/>
    <w:rsid w:val="00104CC1"/>
    <w:rsid w:val="001051F3"/>
    <w:rsid w:val="00105299"/>
    <w:rsid w:val="00105E77"/>
    <w:rsid w:val="00106370"/>
    <w:rsid w:val="00106D49"/>
    <w:rsid w:val="00110D77"/>
    <w:rsid w:val="001121C0"/>
    <w:rsid w:val="00113105"/>
    <w:rsid w:val="00113587"/>
    <w:rsid w:val="00113F3A"/>
    <w:rsid w:val="00115FD8"/>
    <w:rsid w:val="00116183"/>
    <w:rsid w:val="00116586"/>
    <w:rsid w:val="001165CF"/>
    <w:rsid w:val="0011779B"/>
    <w:rsid w:val="00117C8D"/>
    <w:rsid w:val="001205CE"/>
    <w:rsid w:val="001220FD"/>
    <w:rsid w:val="00123BD3"/>
    <w:rsid w:val="00124DE6"/>
    <w:rsid w:val="00124DEE"/>
    <w:rsid w:val="00126F3D"/>
    <w:rsid w:val="001273DB"/>
    <w:rsid w:val="00127EE7"/>
    <w:rsid w:val="00130AC6"/>
    <w:rsid w:val="00132215"/>
    <w:rsid w:val="0013428E"/>
    <w:rsid w:val="00134A8F"/>
    <w:rsid w:val="00135A56"/>
    <w:rsid w:val="00136867"/>
    <w:rsid w:val="00137DE6"/>
    <w:rsid w:val="001427E3"/>
    <w:rsid w:val="00142A01"/>
    <w:rsid w:val="00142A53"/>
    <w:rsid w:val="0014304E"/>
    <w:rsid w:val="00144D58"/>
    <w:rsid w:val="00144D8A"/>
    <w:rsid w:val="001460D1"/>
    <w:rsid w:val="00150189"/>
    <w:rsid w:val="001509CC"/>
    <w:rsid w:val="00151776"/>
    <w:rsid w:val="00151F2F"/>
    <w:rsid w:val="00152504"/>
    <w:rsid w:val="00153876"/>
    <w:rsid w:val="0015440E"/>
    <w:rsid w:val="00155B51"/>
    <w:rsid w:val="00156559"/>
    <w:rsid w:val="0015680F"/>
    <w:rsid w:val="00157423"/>
    <w:rsid w:val="0016067B"/>
    <w:rsid w:val="001614BD"/>
    <w:rsid w:val="00161694"/>
    <w:rsid w:val="0016186D"/>
    <w:rsid w:val="00162B38"/>
    <w:rsid w:val="001636B0"/>
    <w:rsid w:val="001642A1"/>
    <w:rsid w:val="001647B9"/>
    <w:rsid w:val="00164AA6"/>
    <w:rsid w:val="00166FF2"/>
    <w:rsid w:val="001673DA"/>
    <w:rsid w:val="00170394"/>
    <w:rsid w:val="00171221"/>
    <w:rsid w:val="00174D02"/>
    <w:rsid w:val="0017503A"/>
    <w:rsid w:val="00175746"/>
    <w:rsid w:val="00175C81"/>
    <w:rsid w:val="00175E6D"/>
    <w:rsid w:val="00180FA9"/>
    <w:rsid w:val="0018294E"/>
    <w:rsid w:val="0018297E"/>
    <w:rsid w:val="0018319A"/>
    <w:rsid w:val="00185A83"/>
    <w:rsid w:val="00185C75"/>
    <w:rsid w:val="00185CB6"/>
    <w:rsid w:val="00186CC3"/>
    <w:rsid w:val="00187CC3"/>
    <w:rsid w:val="00191038"/>
    <w:rsid w:val="00192607"/>
    <w:rsid w:val="001933D4"/>
    <w:rsid w:val="00193579"/>
    <w:rsid w:val="00196D8F"/>
    <w:rsid w:val="0019760D"/>
    <w:rsid w:val="001A2394"/>
    <w:rsid w:val="001A2694"/>
    <w:rsid w:val="001A43E7"/>
    <w:rsid w:val="001A4790"/>
    <w:rsid w:val="001A5962"/>
    <w:rsid w:val="001A64DB"/>
    <w:rsid w:val="001A7D56"/>
    <w:rsid w:val="001A7F99"/>
    <w:rsid w:val="001B132F"/>
    <w:rsid w:val="001B3F41"/>
    <w:rsid w:val="001B3FA5"/>
    <w:rsid w:val="001B46E7"/>
    <w:rsid w:val="001B4A92"/>
    <w:rsid w:val="001B4E37"/>
    <w:rsid w:val="001B5953"/>
    <w:rsid w:val="001B59A4"/>
    <w:rsid w:val="001B5E52"/>
    <w:rsid w:val="001B6325"/>
    <w:rsid w:val="001B71BB"/>
    <w:rsid w:val="001B76D1"/>
    <w:rsid w:val="001C101D"/>
    <w:rsid w:val="001C27CE"/>
    <w:rsid w:val="001C2EEE"/>
    <w:rsid w:val="001C4BBA"/>
    <w:rsid w:val="001C5329"/>
    <w:rsid w:val="001C59CF"/>
    <w:rsid w:val="001C6829"/>
    <w:rsid w:val="001C7BC9"/>
    <w:rsid w:val="001C7CA0"/>
    <w:rsid w:val="001D0341"/>
    <w:rsid w:val="001D05EC"/>
    <w:rsid w:val="001D0A2C"/>
    <w:rsid w:val="001D0DD6"/>
    <w:rsid w:val="001D0EB9"/>
    <w:rsid w:val="001D2BD8"/>
    <w:rsid w:val="001D63CD"/>
    <w:rsid w:val="001D7737"/>
    <w:rsid w:val="001D7D92"/>
    <w:rsid w:val="001E0154"/>
    <w:rsid w:val="001E1AF1"/>
    <w:rsid w:val="001E2575"/>
    <w:rsid w:val="001E27BD"/>
    <w:rsid w:val="001E34A3"/>
    <w:rsid w:val="001E3DE0"/>
    <w:rsid w:val="001E4CF3"/>
    <w:rsid w:val="001E567D"/>
    <w:rsid w:val="001F03B5"/>
    <w:rsid w:val="001F175C"/>
    <w:rsid w:val="001F2D18"/>
    <w:rsid w:val="001F3061"/>
    <w:rsid w:val="001F6AF2"/>
    <w:rsid w:val="001F706F"/>
    <w:rsid w:val="001F725C"/>
    <w:rsid w:val="001F7409"/>
    <w:rsid w:val="00200176"/>
    <w:rsid w:val="002006BC"/>
    <w:rsid w:val="00200941"/>
    <w:rsid w:val="00200F91"/>
    <w:rsid w:val="00202078"/>
    <w:rsid w:val="00202EC1"/>
    <w:rsid w:val="00204A5A"/>
    <w:rsid w:val="00204CF2"/>
    <w:rsid w:val="00204D8B"/>
    <w:rsid w:val="00205AB3"/>
    <w:rsid w:val="00205B52"/>
    <w:rsid w:val="00207C96"/>
    <w:rsid w:val="00210087"/>
    <w:rsid w:val="0021077D"/>
    <w:rsid w:val="00212317"/>
    <w:rsid w:val="00212B8E"/>
    <w:rsid w:val="00212F58"/>
    <w:rsid w:val="00213851"/>
    <w:rsid w:val="00215507"/>
    <w:rsid w:val="002175EF"/>
    <w:rsid w:val="002179AE"/>
    <w:rsid w:val="00217D9C"/>
    <w:rsid w:val="00217FEF"/>
    <w:rsid w:val="00222E63"/>
    <w:rsid w:val="002230F6"/>
    <w:rsid w:val="002244E2"/>
    <w:rsid w:val="002249D1"/>
    <w:rsid w:val="00225776"/>
    <w:rsid w:val="0022590E"/>
    <w:rsid w:val="0022684C"/>
    <w:rsid w:val="002304D2"/>
    <w:rsid w:val="00230556"/>
    <w:rsid w:val="002320A8"/>
    <w:rsid w:val="0023307F"/>
    <w:rsid w:val="002331EB"/>
    <w:rsid w:val="00233CFB"/>
    <w:rsid w:val="00233DBC"/>
    <w:rsid w:val="00233DC8"/>
    <w:rsid w:val="00234292"/>
    <w:rsid w:val="002343E1"/>
    <w:rsid w:val="002348F5"/>
    <w:rsid w:val="00234B50"/>
    <w:rsid w:val="00234DA3"/>
    <w:rsid w:val="002350AA"/>
    <w:rsid w:val="002351F7"/>
    <w:rsid w:val="002360E9"/>
    <w:rsid w:val="002367FE"/>
    <w:rsid w:val="002404F4"/>
    <w:rsid w:val="002419E5"/>
    <w:rsid w:val="002422FB"/>
    <w:rsid w:val="002423FB"/>
    <w:rsid w:val="00242DF9"/>
    <w:rsid w:val="00243975"/>
    <w:rsid w:val="00244A9F"/>
    <w:rsid w:val="00244BA8"/>
    <w:rsid w:val="0024600C"/>
    <w:rsid w:val="0024675A"/>
    <w:rsid w:val="00250D55"/>
    <w:rsid w:val="00250E22"/>
    <w:rsid w:val="002514BD"/>
    <w:rsid w:val="00253D65"/>
    <w:rsid w:val="00253DF3"/>
    <w:rsid w:val="002547AE"/>
    <w:rsid w:val="00254A43"/>
    <w:rsid w:val="002571DF"/>
    <w:rsid w:val="00257C00"/>
    <w:rsid w:val="00260728"/>
    <w:rsid w:val="0026183C"/>
    <w:rsid w:val="00261ED1"/>
    <w:rsid w:val="0026352B"/>
    <w:rsid w:val="002701D7"/>
    <w:rsid w:val="00270DE7"/>
    <w:rsid w:val="002712D4"/>
    <w:rsid w:val="002716EA"/>
    <w:rsid w:val="002725AC"/>
    <w:rsid w:val="00273AA2"/>
    <w:rsid w:val="00273F23"/>
    <w:rsid w:val="002748D4"/>
    <w:rsid w:val="00274AA1"/>
    <w:rsid w:val="00275561"/>
    <w:rsid w:val="00276F6F"/>
    <w:rsid w:val="002779DE"/>
    <w:rsid w:val="00277D2D"/>
    <w:rsid w:val="002811C9"/>
    <w:rsid w:val="00281C9D"/>
    <w:rsid w:val="0028482F"/>
    <w:rsid w:val="00284A09"/>
    <w:rsid w:val="00286646"/>
    <w:rsid w:val="00287E8B"/>
    <w:rsid w:val="00290838"/>
    <w:rsid w:val="002913CE"/>
    <w:rsid w:val="0029266C"/>
    <w:rsid w:val="0029295B"/>
    <w:rsid w:val="00292D27"/>
    <w:rsid w:val="00293813"/>
    <w:rsid w:val="00293AEF"/>
    <w:rsid w:val="00293FAC"/>
    <w:rsid w:val="002A0441"/>
    <w:rsid w:val="002A077A"/>
    <w:rsid w:val="002A1073"/>
    <w:rsid w:val="002A38A3"/>
    <w:rsid w:val="002A3A2C"/>
    <w:rsid w:val="002A4B1A"/>
    <w:rsid w:val="002A534F"/>
    <w:rsid w:val="002A540E"/>
    <w:rsid w:val="002A6192"/>
    <w:rsid w:val="002A648A"/>
    <w:rsid w:val="002A68DA"/>
    <w:rsid w:val="002B02E7"/>
    <w:rsid w:val="002B04D3"/>
    <w:rsid w:val="002B1432"/>
    <w:rsid w:val="002B17C5"/>
    <w:rsid w:val="002B27CF"/>
    <w:rsid w:val="002B39EB"/>
    <w:rsid w:val="002B532E"/>
    <w:rsid w:val="002B54D7"/>
    <w:rsid w:val="002B5531"/>
    <w:rsid w:val="002B6CFB"/>
    <w:rsid w:val="002B767B"/>
    <w:rsid w:val="002C0769"/>
    <w:rsid w:val="002C085F"/>
    <w:rsid w:val="002C0FE6"/>
    <w:rsid w:val="002C1277"/>
    <w:rsid w:val="002C2212"/>
    <w:rsid w:val="002C2571"/>
    <w:rsid w:val="002C34C5"/>
    <w:rsid w:val="002C3855"/>
    <w:rsid w:val="002C4531"/>
    <w:rsid w:val="002C4883"/>
    <w:rsid w:val="002C5957"/>
    <w:rsid w:val="002C706A"/>
    <w:rsid w:val="002C7E22"/>
    <w:rsid w:val="002D06BA"/>
    <w:rsid w:val="002D3F0C"/>
    <w:rsid w:val="002D4218"/>
    <w:rsid w:val="002D4CAB"/>
    <w:rsid w:val="002D7160"/>
    <w:rsid w:val="002D7705"/>
    <w:rsid w:val="002E15A1"/>
    <w:rsid w:val="002E18C0"/>
    <w:rsid w:val="002E1BAC"/>
    <w:rsid w:val="002E3E3C"/>
    <w:rsid w:val="002E531E"/>
    <w:rsid w:val="002E69B9"/>
    <w:rsid w:val="002E6C15"/>
    <w:rsid w:val="002E7271"/>
    <w:rsid w:val="002F09ED"/>
    <w:rsid w:val="002F24A7"/>
    <w:rsid w:val="002F47A3"/>
    <w:rsid w:val="002F4C31"/>
    <w:rsid w:val="002F5603"/>
    <w:rsid w:val="002F5F2A"/>
    <w:rsid w:val="002F60AA"/>
    <w:rsid w:val="002F69D3"/>
    <w:rsid w:val="002F7788"/>
    <w:rsid w:val="0030067E"/>
    <w:rsid w:val="00301A29"/>
    <w:rsid w:val="00301F99"/>
    <w:rsid w:val="003021CD"/>
    <w:rsid w:val="00303130"/>
    <w:rsid w:val="00304FB3"/>
    <w:rsid w:val="00305500"/>
    <w:rsid w:val="003066A2"/>
    <w:rsid w:val="003066FF"/>
    <w:rsid w:val="00310E7A"/>
    <w:rsid w:val="003118B5"/>
    <w:rsid w:val="00312592"/>
    <w:rsid w:val="0031290A"/>
    <w:rsid w:val="00312D97"/>
    <w:rsid w:val="0031356F"/>
    <w:rsid w:val="00313691"/>
    <w:rsid w:val="003143D9"/>
    <w:rsid w:val="003146F0"/>
    <w:rsid w:val="0031563F"/>
    <w:rsid w:val="00315BB1"/>
    <w:rsid w:val="00316155"/>
    <w:rsid w:val="00320969"/>
    <w:rsid w:val="00320F9A"/>
    <w:rsid w:val="003216A5"/>
    <w:rsid w:val="003216FB"/>
    <w:rsid w:val="003225D6"/>
    <w:rsid w:val="00322705"/>
    <w:rsid w:val="00322DE0"/>
    <w:rsid w:val="00323EB9"/>
    <w:rsid w:val="003249C0"/>
    <w:rsid w:val="00325217"/>
    <w:rsid w:val="0032567B"/>
    <w:rsid w:val="00325EC6"/>
    <w:rsid w:val="00327408"/>
    <w:rsid w:val="00327866"/>
    <w:rsid w:val="003307B7"/>
    <w:rsid w:val="0033425B"/>
    <w:rsid w:val="00334791"/>
    <w:rsid w:val="00335178"/>
    <w:rsid w:val="00335E75"/>
    <w:rsid w:val="00335F85"/>
    <w:rsid w:val="00336F0F"/>
    <w:rsid w:val="003375AC"/>
    <w:rsid w:val="00337E28"/>
    <w:rsid w:val="00337F4B"/>
    <w:rsid w:val="003403EC"/>
    <w:rsid w:val="00340B6D"/>
    <w:rsid w:val="00340C62"/>
    <w:rsid w:val="00342B03"/>
    <w:rsid w:val="00345616"/>
    <w:rsid w:val="00345FF2"/>
    <w:rsid w:val="00346419"/>
    <w:rsid w:val="003466F2"/>
    <w:rsid w:val="00347210"/>
    <w:rsid w:val="003473F2"/>
    <w:rsid w:val="003477D0"/>
    <w:rsid w:val="00347D6D"/>
    <w:rsid w:val="00350ADA"/>
    <w:rsid w:val="00352130"/>
    <w:rsid w:val="003523B4"/>
    <w:rsid w:val="0035413B"/>
    <w:rsid w:val="00356CA8"/>
    <w:rsid w:val="003579A1"/>
    <w:rsid w:val="003605EB"/>
    <w:rsid w:val="00362845"/>
    <w:rsid w:val="00363C6D"/>
    <w:rsid w:val="003651B6"/>
    <w:rsid w:val="003657A9"/>
    <w:rsid w:val="0036644F"/>
    <w:rsid w:val="0036670C"/>
    <w:rsid w:val="003668F2"/>
    <w:rsid w:val="0036772B"/>
    <w:rsid w:val="00370499"/>
    <w:rsid w:val="003709AA"/>
    <w:rsid w:val="0037174D"/>
    <w:rsid w:val="00372ADA"/>
    <w:rsid w:val="00372BA8"/>
    <w:rsid w:val="00374D24"/>
    <w:rsid w:val="00375744"/>
    <w:rsid w:val="00375DE6"/>
    <w:rsid w:val="00376224"/>
    <w:rsid w:val="003770E3"/>
    <w:rsid w:val="00377595"/>
    <w:rsid w:val="003815E0"/>
    <w:rsid w:val="00382109"/>
    <w:rsid w:val="00383803"/>
    <w:rsid w:val="00383AEB"/>
    <w:rsid w:val="00386753"/>
    <w:rsid w:val="00386B6D"/>
    <w:rsid w:val="00390854"/>
    <w:rsid w:val="00390AE9"/>
    <w:rsid w:val="00390BBB"/>
    <w:rsid w:val="003910B4"/>
    <w:rsid w:val="00392EF1"/>
    <w:rsid w:val="003942E5"/>
    <w:rsid w:val="0039487F"/>
    <w:rsid w:val="00395117"/>
    <w:rsid w:val="003958F1"/>
    <w:rsid w:val="003A0322"/>
    <w:rsid w:val="003A1A6E"/>
    <w:rsid w:val="003A2A4B"/>
    <w:rsid w:val="003A33AD"/>
    <w:rsid w:val="003A455A"/>
    <w:rsid w:val="003A4F1E"/>
    <w:rsid w:val="003A5E03"/>
    <w:rsid w:val="003B0121"/>
    <w:rsid w:val="003B025C"/>
    <w:rsid w:val="003B177C"/>
    <w:rsid w:val="003B1789"/>
    <w:rsid w:val="003B4918"/>
    <w:rsid w:val="003B55A9"/>
    <w:rsid w:val="003B56CB"/>
    <w:rsid w:val="003B5BD3"/>
    <w:rsid w:val="003B5E9F"/>
    <w:rsid w:val="003B6E52"/>
    <w:rsid w:val="003B7587"/>
    <w:rsid w:val="003C1657"/>
    <w:rsid w:val="003C1C7A"/>
    <w:rsid w:val="003C39ED"/>
    <w:rsid w:val="003C3CC3"/>
    <w:rsid w:val="003C4CD9"/>
    <w:rsid w:val="003C4CDF"/>
    <w:rsid w:val="003C4E40"/>
    <w:rsid w:val="003C5BF1"/>
    <w:rsid w:val="003C61A8"/>
    <w:rsid w:val="003C6463"/>
    <w:rsid w:val="003C65CC"/>
    <w:rsid w:val="003C6993"/>
    <w:rsid w:val="003C70A2"/>
    <w:rsid w:val="003D006E"/>
    <w:rsid w:val="003D13EC"/>
    <w:rsid w:val="003D183A"/>
    <w:rsid w:val="003D1BB5"/>
    <w:rsid w:val="003D2602"/>
    <w:rsid w:val="003D2E46"/>
    <w:rsid w:val="003D3329"/>
    <w:rsid w:val="003D3DDF"/>
    <w:rsid w:val="003D3EE8"/>
    <w:rsid w:val="003D3F1B"/>
    <w:rsid w:val="003D4A2B"/>
    <w:rsid w:val="003D4F7F"/>
    <w:rsid w:val="003D5B2D"/>
    <w:rsid w:val="003D6573"/>
    <w:rsid w:val="003E05FF"/>
    <w:rsid w:val="003E2615"/>
    <w:rsid w:val="003E2FA6"/>
    <w:rsid w:val="003E2FC8"/>
    <w:rsid w:val="003E3548"/>
    <w:rsid w:val="003E435B"/>
    <w:rsid w:val="003E4944"/>
    <w:rsid w:val="003E4D2E"/>
    <w:rsid w:val="003E4DC5"/>
    <w:rsid w:val="003E7C61"/>
    <w:rsid w:val="003E7FB7"/>
    <w:rsid w:val="003F0058"/>
    <w:rsid w:val="003F098D"/>
    <w:rsid w:val="003F1224"/>
    <w:rsid w:val="003F1CCC"/>
    <w:rsid w:val="003F297B"/>
    <w:rsid w:val="003F2EBF"/>
    <w:rsid w:val="003F3238"/>
    <w:rsid w:val="003F3F0B"/>
    <w:rsid w:val="003F443C"/>
    <w:rsid w:val="003F5687"/>
    <w:rsid w:val="003F5977"/>
    <w:rsid w:val="003F7001"/>
    <w:rsid w:val="003F7E7A"/>
    <w:rsid w:val="004003EE"/>
    <w:rsid w:val="00400803"/>
    <w:rsid w:val="00401D58"/>
    <w:rsid w:val="004024A7"/>
    <w:rsid w:val="00402501"/>
    <w:rsid w:val="004028FE"/>
    <w:rsid w:val="00404625"/>
    <w:rsid w:val="00404997"/>
    <w:rsid w:val="00413FE7"/>
    <w:rsid w:val="00414AA8"/>
    <w:rsid w:val="004158BF"/>
    <w:rsid w:val="00416647"/>
    <w:rsid w:val="004167AC"/>
    <w:rsid w:val="00416BDA"/>
    <w:rsid w:val="00420AC5"/>
    <w:rsid w:val="004227EB"/>
    <w:rsid w:val="0042289D"/>
    <w:rsid w:val="00422A5F"/>
    <w:rsid w:val="00423269"/>
    <w:rsid w:val="004245D0"/>
    <w:rsid w:val="004258D2"/>
    <w:rsid w:val="00426D23"/>
    <w:rsid w:val="00426FC7"/>
    <w:rsid w:val="00427DF6"/>
    <w:rsid w:val="00431858"/>
    <w:rsid w:val="00431AF4"/>
    <w:rsid w:val="004331E9"/>
    <w:rsid w:val="0043405C"/>
    <w:rsid w:val="00434709"/>
    <w:rsid w:val="00434EF0"/>
    <w:rsid w:val="00436399"/>
    <w:rsid w:val="0044022E"/>
    <w:rsid w:val="00440CA7"/>
    <w:rsid w:val="00441B84"/>
    <w:rsid w:val="00442210"/>
    <w:rsid w:val="00443311"/>
    <w:rsid w:val="004437E3"/>
    <w:rsid w:val="00443B1B"/>
    <w:rsid w:val="00444FC8"/>
    <w:rsid w:val="004458D5"/>
    <w:rsid w:val="00446702"/>
    <w:rsid w:val="004473ED"/>
    <w:rsid w:val="00450479"/>
    <w:rsid w:val="0045047F"/>
    <w:rsid w:val="00452666"/>
    <w:rsid w:val="004533D8"/>
    <w:rsid w:val="0045502F"/>
    <w:rsid w:val="0045553A"/>
    <w:rsid w:val="0045593C"/>
    <w:rsid w:val="00460D99"/>
    <w:rsid w:val="00462480"/>
    <w:rsid w:val="00462D41"/>
    <w:rsid w:val="004630C0"/>
    <w:rsid w:val="0046316F"/>
    <w:rsid w:val="004632F6"/>
    <w:rsid w:val="004634F7"/>
    <w:rsid w:val="00463A18"/>
    <w:rsid w:val="00463DCA"/>
    <w:rsid w:val="0046401E"/>
    <w:rsid w:val="0046433E"/>
    <w:rsid w:val="00464A6F"/>
    <w:rsid w:val="00465161"/>
    <w:rsid w:val="00465F52"/>
    <w:rsid w:val="00466E84"/>
    <w:rsid w:val="00467461"/>
    <w:rsid w:val="0047036E"/>
    <w:rsid w:val="00470CA2"/>
    <w:rsid w:val="00471007"/>
    <w:rsid w:val="00471791"/>
    <w:rsid w:val="00472BFA"/>
    <w:rsid w:val="00472C9D"/>
    <w:rsid w:val="00473FB8"/>
    <w:rsid w:val="004740C3"/>
    <w:rsid w:val="00474711"/>
    <w:rsid w:val="00474A30"/>
    <w:rsid w:val="00474A71"/>
    <w:rsid w:val="00474AC8"/>
    <w:rsid w:val="00475466"/>
    <w:rsid w:val="00476262"/>
    <w:rsid w:val="0047638B"/>
    <w:rsid w:val="00476B11"/>
    <w:rsid w:val="00480DA1"/>
    <w:rsid w:val="00481936"/>
    <w:rsid w:val="004819FF"/>
    <w:rsid w:val="00481DFB"/>
    <w:rsid w:val="00482156"/>
    <w:rsid w:val="00482A4E"/>
    <w:rsid w:val="00483340"/>
    <w:rsid w:val="00483CD5"/>
    <w:rsid w:val="00484E5D"/>
    <w:rsid w:val="00485247"/>
    <w:rsid w:val="004923D9"/>
    <w:rsid w:val="00492962"/>
    <w:rsid w:val="00493A04"/>
    <w:rsid w:val="004944BF"/>
    <w:rsid w:val="00494564"/>
    <w:rsid w:val="00494A26"/>
    <w:rsid w:val="00494E49"/>
    <w:rsid w:val="00496C22"/>
    <w:rsid w:val="00497339"/>
    <w:rsid w:val="00497A33"/>
    <w:rsid w:val="004A02F8"/>
    <w:rsid w:val="004A1C4F"/>
    <w:rsid w:val="004A1D10"/>
    <w:rsid w:val="004A21FC"/>
    <w:rsid w:val="004A2271"/>
    <w:rsid w:val="004A2301"/>
    <w:rsid w:val="004A54AC"/>
    <w:rsid w:val="004A54CC"/>
    <w:rsid w:val="004A7A67"/>
    <w:rsid w:val="004B04A0"/>
    <w:rsid w:val="004B2F56"/>
    <w:rsid w:val="004B378D"/>
    <w:rsid w:val="004B44A3"/>
    <w:rsid w:val="004B5B5E"/>
    <w:rsid w:val="004B6661"/>
    <w:rsid w:val="004B70D3"/>
    <w:rsid w:val="004C0256"/>
    <w:rsid w:val="004C15E8"/>
    <w:rsid w:val="004C22F2"/>
    <w:rsid w:val="004C2761"/>
    <w:rsid w:val="004C3A87"/>
    <w:rsid w:val="004C476C"/>
    <w:rsid w:val="004C50E7"/>
    <w:rsid w:val="004C5118"/>
    <w:rsid w:val="004C5212"/>
    <w:rsid w:val="004C52D3"/>
    <w:rsid w:val="004C54D2"/>
    <w:rsid w:val="004C60C0"/>
    <w:rsid w:val="004C66C0"/>
    <w:rsid w:val="004C6760"/>
    <w:rsid w:val="004C7731"/>
    <w:rsid w:val="004C7F9B"/>
    <w:rsid w:val="004D0572"/>
    <w:rsid w:val="004D1C0B"/>
    <w:rsid w:val="004D2AC5"/>
    <w:rsid w:val="004D41C6"/>
    <w:rsid w:val="004D48C6"/>
    <w:rsid w:val="004D4A41"/>
    <w:rsid w:val="004D4CAB"/>
    <w:rsid w:val="004D5357"/>
    <w:rsid w:val="004E0099"/>
    <w:rsid w:val="004E1EEB"/>
    <w:rsid w:val="004E4CC0"/>
    <w:rsid w:val="004E672C"/>
    <w:rsid w:val="004E6A96"/>
    <w:rsid w:val="004E71F3"/>
    <w:rsid w:val="004F2C3A"/>
    <w:rsid w:val="004F3439"/>
    <w:rsid w:val="004F373F"/>
    <w:rsid w:val="004F39D0"/>
    <w:rsid w:val="004F3B5D"/>
    <w:rsid w:val="004F4DDC"/>
    <w:rsid w:val="004F5566"/>
    <w:rsid w:val="004F599B"/>
    <w:rsid w:val="004F6512"/>
    <w:rsid w:val="004F77FB"/>
    <w:rsid w:val="004F7A73"/>
    <w:rsid w:val="00501516"/>
    <w:rsid w:val="00501A1B"/>
    <w:rsid w:val="00502894"/>
    <w:rsid w:val="00503784"/>
    <w:rsid w:val="00503BBA"/>
    <w:rsid w:val="005044E1"/>
    <w:rsid w:val="0050556E"/>
    <w:rsid w:val="0050563D"/>
    <w:rsid w:val="00505EB3"/>
    <w:rsid w:val="0050641B"/>
    <w:rsid w:val="00506799"/>
    <w:rsid w:val="005067C3"/>
    <w:rsid w:val="005116CE"/>
    <w:rsid w:val="00511AD8"/>
    <w:rsid w:val="00511EE6"/>
    <w:rsid w:val="0051248E"/>
    <w:rsid w:val="005127C6"/>
    <w:rsid w:val="00513E2A"/>
    <w:rsid w:val="00513E7D"/>
    <w:rsid w:val="00514397"/>
    <w:rsid w:val="0051509A"/>
    <w:rsid w:val="00515179"/>
    <w:rsid w:val="0051554B"/>
    <w:rsid w:val="0051561D"/>
    <w:rsid w:val="005159BC"/>
    <w:rsid w:val="00515BFA"/>
    <w:rsid w:val="00517588"/>
    <w:rsid w:val="00520064"/>
    <w:rsid w:val="00520483"/>
    <w:rsid w:val="00520D50"/>
    <w:rsid w:val="0052163A"/>
    <w:rsid w:val="00521EE0"/>
    <w:rsid w:val="0052219A"/>
    <w:rsid w:val="00522D38"/>
    <w:rsid w:val="00523C99"/>
    <w:rsid w:val="00524CF7"/>
    <w:rsid w:val="00526FFE"/>
    <w:rsid w:val="00527614"/>
    <w:rsid w:val="00531359"/>
    <w:rsid w:val="00531A76"/>
    <w:rsid w:val="00532CC9"/>
    <w:rsid w:val="005334E8"/>
    <w:rsid w:val="0053636D"/>
    <w:rsid w:val="005368C8"/>
    <w:rsid w:val="00536FFA"/>
    <w:rsid w:val="00540E87"/>
    <w:rsid w:val="00541071"/>
    <w:rsid w:val="005423B8"/>
    <w:rsid w:val="0054368A"/>
    <w:rsid w:val="005450F0"/>
    <w:rsid w:val="005470B3"/>
    <w:rsid w:val="005475CE"/>
    <w:rsid w:val="00547DC2"/>
    <w:rsid w:val="00551410"/>
    <w:rsid w:val="00553527"/>
    <w:rsid w:val="00554B8C"/>
    <w:rsid w:val="005555CB"/>
    <w:rsid w:val="00556642"/>
    <w:rsid w:val="0056057B"/>
    <w:rsid w:val="00560669"/>
    <w:rsid w:val="00561179"/>
    <w:rsid w:val="0056180E"/>
    <w:rsid w:val="00561A01"/>
    <w:rsid w:val="005626E4"/>
    <w:rsid w:val="00562B9C"/>
    <w:rsid w:val="005652C3"/>
    <w:rsid w:val="00565387"/>
    <w:rsid w:val="00565D20"/>
    <w:rsid w:val="005671B1"/>
    <w:rsid w:val="00570131"/>
    <w:rsid w:val="00570D97"/>
    <w:rsid w:val="005711AC"/>
    <w:rsid w:val="00571B44"/>
    <w:rsid w:val="00572075"/>
    <w:rsid w:val="00573B95"/>
    <w:rsid w:val="00573CFE"/>
    <w:rsid w:val="00574448"/>
    <w:rsid w:val="00574EF7"/>
    <w:rsid w:val="005754CB"/>
    <w:rsid w:val="005760D9"/>
    <w:rsid w:val="005823F6"/>
    <w:rsid w:val="00582BFE"/>
    <w:rsid w:val="00582D61"/>
    <w:rsid w:val="00582D77"/>
    <w:rsid w:val="00582F57"/>
    <w:rsid w:val="005837BC"/>
    <w:rsid w:val="00585847"/>
    <w:rsid w:val="005858CA"/>
    <w:rsid w:val="00586F62"/>
    <w:rsid w:val="00587A72"/>
    <w:rsid w:val="00590264"/>
    <w:rsid w:val="0059111C"/>
    <w:rsid w:val="005913C5"/>
    <w:rsid w:val="005934CE"/>
    <w:rsid w:val="00593674"/>
    <w:rsid w:val="0059371E"/>
    <w:rsid w:val="00594225"/>
    <w:rsid w:val="00596725"/>
    <w:rsid w:val="00596E23"/>
    <w:rsid w:val="00597762"/>
    <w:rsid w:val="005977A3"/>
    <w:rsid w:val="005A135D"/>
    <w:rsid w:val="005A1429"/>
    <w:rsid w:val="005A19F5"/>
    <w:rsid w:val="005A1DDE"/>
    <w:rsid w:val="005A2B63"/>
    <w:rsid w:val="005A3327"/>
    <w:rsid w:val="005A5702"/>
    <w:rsid w:val="005A65F8"/>
    <w:rsid w:val="005A6E46"/>
    <w:rsid w:val="005B1169"/>
    <w:rsid w:val="005B3936"/>
    <w:rsid w:val="005B4BA5"/>
    <w:rsid w:val="005B5885"/>
    <w:rsid w:val="005B5A6E"/>
    <w:rsid w:val="005B7203"/>
    <w:rsid w:val="005C1B2D"/>
    <w:rsid w:val="005C4481"/>
    <w:rsid w:val="005C47E1"/>
    <w:rsid w:val="005C4D57"/>
    <w:rsid w:val="005C61B4"/>
    <w:rsid w:val="005C686E"/>
    <w:rsid w:val="005D03E3"/>
    <w:rsid w:val="005D246F"/>
    <w:rsid w:val="005D28B6"/>
    <w:rsid w:val="005D368E"/>
    <w:rsid w:val="005D3B44"/>
    <w:rsid w:val="005D3F89"/>
    <w:rsid w:val="005D4C67"/>
    <w:rsid w:val="005D58E6"/>
    <w:rsid w:val="005D6A52"/>
    <w:rsid w:val="005D6B86"/>
    <w:rsid w:val="005E099A"/>
    <w:rsid w:val="005E12BA"/>
    <w:rsid w:val="005E26D9"/>
    <w:rsid w:val="005E2A36"/>
    <w:rsid w:val="005E2DBD"/>
    <w:rsid w:val="005E30E2"/>
    <w:rsid w:val="005E43AC"/>
    <w:rsid w:val="005E5824"/>
    <w:rsid w:val="005E6A21"/>
    <w:rsid w:val="005E6AEE"/>
    <w:rsid w:val="005E7739"/>
    <w:rsid w:val="005E776C"/>
    <w:rsid w:val="005E7EDB"/>
    <w:rsid w:val="005F03AC"/>
    <w:rsid w:val="005F240C"/>
    <w:rsid w:val="005F2440"/>
    <w:rsid w:val="005F2F92"/>
    <w:rsid w:val="005F3573"/>
    <w:rsid w:val="005F3CB8"/>
    <w:rsid w:val="005F42AA"/>
    <w:rsid w:val="005F506B"/>
    <w:rsid w:val="005F56A8"/>
    <w:rsid w:val="005F5D07"/>
    <w:rsid w:val="005F712F"/>
    <w:rsid w:val="005F74FF"/>
    <w:rsid w:val="00600B60"/>
    <w:rsid w:val="00600DF5"/>
    <w:rsid w:val="00600EC9"/>
    <w:rsid w:val="00602B75"/>
    <w:rsid w:val="00605FB5"/>
    <w:rsid w:val="0060618A"/>
    <w:rsid w:val="006063C3"/>
    <w:rsid w:val="00610074"/>
    <w:rsid w:val="006105B6"/>
    <w:rsid w:val="00611F2C"/>
    <w:rsid w:val="00612AFB"/>
    <w:rsid w:val="00612CCA"/>
    <w:rsid w:val="006141CC"/>
    <w:rsid w:val="00616C84"/>
    <w:rsid w:val="00617C3E"/>
    <w:rsid w:val="00621BAB"/>
    <w:rsid w:val="00622EB5"/>
    <w:rsid w:val="00623568"/>
    <w:rsid w:val="00623F9A"/>
    <w:rsid w:val="006244FF"/>
    <w:rsid w:val="00624504"/>
    <w:rsid w:val="00624DBF"/>
    <w:rsid w:val="00625540"/>
    <w:rsid w:val="00626BC2"/>
    <w:rsid w:val="006270E9"/>
    <w:rsid w:val="00627A12"/>
    <w:rsid w:val="00632312"/>
    <w:rsid w:val="00632623"/>
    <w:rsid w:val="00632675"/>
    <w:rsid w:val="00632CA1"/>
    <w:rsid w:val="00632D28"/>
    <w:rsid w:val="00634343"/>
    <w:rsid w:val="006346A6"/>
    <w:rsid w:val="00635BA1"/>
    <w:rsid w:val="00635F8B"/>
    <w:rsid w:val="00640477"/>
    <w:rsid w:val="00643CEE"/>
    <w:rsid w:val="0064419A"/>
    <w:rsid w:val="00644617"/>
    <w:rsid w:val="0064481C"/>
    <w:rsid w:val="006449A2"/>
    <w:rsid w:val="00644A59"/>
    <w:rsid w:val="00644B24"/>
    <w:rsid w:val="00644E38"/>
    <w:rsid w:val="006467D8"/>
    <w:rsid w:val="006467EE"/>
    <w:rsid w:val="0065045F"/>
    <w:rsid w:val="006529F0"/>
    <w:rsid w:val="0065333E"/>
    <w:rsid w:val="00654655"/>
    <w:rsid w:val="00654936"/>
    <w:rsid w:val="00656B67"/>
    <w:rsid w:val="0065764E"/>
    <w:rsid w:val="00657BF9"/>
    <w:rsid w:val="00660C04"/>
    <w:rsid w:val="00660E1E"/>
    <w:rsid w:val="00661DC2"/>
    <w:rsid w:val="00662E61"/>
    <w:rsid w:val="00662EE8"/>
    <w:rsid w:val="00663451"/>
    <w:rsid w:val="00663B38"/>
    <w:rsid w:val="006646E3"/>
    <w:rsid w:val="00664B9B"/>
    <w:rsid w:val="00666AA2"/>
    <w:rsid w:val="00666C6A"/>
    <w:rsid w:val="00666D5B"/>
    <w:rsid w:val="006673E3"/>
    <w:rsid w:val="00667828"/>
    <w:rsid w:val="00667B1F"/>
    <w:rsid w:val="00670B50"/>
    <w:rsid w:val="006724A7"/>
    <w:rsid w:val="0067254C"/>
    <w:rsid w:val="00673063"/>
    <w:rsid w:val="0067415F"/>
    <w:rsid w:val="00674B95"/>
    <w:rsid w:val="00675708"/>
    <w:rsid w:val="00675CF1"/>
    <w:rsid w:val="00676CA2"/>
    <w:rsid w:val="0067762F"/>
    <w:rsid w:val="0068112B"/>
    <w:rsid w:val="00681A3B"/>
    <w:rsid w:val="00681D55"/>
    <w:rsid w:val="00682649"/>
    <w:rsid w:val="00682F68"/>
    <w:rsid w:val="00683706"/>
    <w:rsid w:val="006838F1"/>
    <w:rsid w:val="00685352"/>
    <w:rsid w:val="0068776A"/>
    <w:rsid w:val="006922EC"/>
    <w:rsid w:val="00692B8C"/>
    <w:rsid w:val="006932C3"/>
    <w:rsid w:val="00693610"/>
    <w:rsid w:val="00693994"/>
    <w:rsid w:val="00694161"/>
    <w:rsid w:val="0069494F"/>
    <w:rsid w:val="006969C2"/>
    <w:rsid w:val="00696EED"/>
    <w:rsid w:val="00697209"/>
    <w:rsid w:val="006A5AFB"/>
    <w:rsid w:val="006A5D6E"/>
    <w:rsid w:val="006A657B"/>
    <w:rsid w:val="006A69AB"/>
    <w:rsid w:val="006A6FAC"/>
    <w:rsid w:val="006A705D"/>
    <w:rsid w:val="006B0B97"/>
    <w:rsid w:val="006B1BA5"/>
    <w:rsid w:val="006B2E69"/>
    <w:rsid w:val="006B35EB"/>
    <w:rsid w:val="006B569E"/>
    <w:rsid w:val="006B6ACC"/>
    <w:rsid w:val="006C0E0F"/>
    <w:rsid w:val="006C2297"/>
    <w:rsid w:val="006C26E4"/>
    <w:rsid w:val="006C32EB"/>
    <w:rsid w:val="006C3376"/>
    <w:rsid w:val="006C37CD"/>
    <w:rsid w:val="006C4E96"/>
    <w:rsid w:val="006C507F"/>
    <w:rsid w:val="006C666A"/>
    <w:rsid w:val="006D1401"/>
    <w:rsid w:val="006D1449"/>
    <w:rsid w:val="006D174E"/>
    <w:rsid w:val="006D38BD"/>
    <w:rsid w:val="006D39EF"/>
    <w:rsid w:val="006D3CFE"/>
    <w:rsid w:val="006D6062"/>
    <w:rsid w:val="006D681B"/>
    <w:rsid w:val="006D6B95"/>
    <w:rsid w:val="006E1292"/>
    <w:rsid w:val="006E1891"/>
    <w:rsid w:val="006E18AB"/>
    <w:rsid w:val="006E19DF"/>
    <w:rsid w:val="006E1FC0"/>
    <w:rsid w:val="006E247B"/>
    <w:rsid w:val="006E2E7F"/>
    <w:rsid w:val="006E6C19"/>
    <w:rsid w:val="006E7198"/>
    <w:rsid w:val="006F0E27"/>
    <w:rsid w:val="006F14EB"/>
    <w:rsid w:val="006F1529"/>
    <w:rsid w:val="006F3581"/>
    <w:rsid w:val="006F37A9"/>
    <w:rsid w:val="006F3E8A"/>
    <w:rsid w:val="006F7041"/>
    <w:rsid w:val="00700969"/>
    <w:rsid w:val="00700F26"/>
    <w:rsid w:val="007067B5"/>
    <w:rsid w:val="0071000B"/>
    <w:rsid w:val="00710F6B"/>
    <w:rsid w:val="0071139F"/>
    <w:rsid w:val="00711981"/>
    <w:rsid w:val="00711E3F"/>
    <w:rsid w:val="0071658B"/>
    <w:rsid w:val="007174D7"/>
    <w:rsid w:val="00720BF5"/>
    <w:rsid w:val="00720D37"/>
    <w:rsid w:val="0072284F"/>
    <w:rsid w:val="00723FBA"/>
    <w:rsid w:val="007242EC"/>
    <w:rsid w:val="0072616A"/>
    <w:rsid w:val="00726374"/>
    <w:rsid w:val="0072748F"/>
    <w:rsid w:val="00727D71"/>
    <w:rsid w:val="007303A8"/>
    <w:rsid w:val="00730A3F"/>
    <w:rsid w:val="00730EA2"/>
    <w:rsid w:val="007343A1"/>
    <w:rsid w:val="00736720"/>
    <w:rsid w:val="00736EB8"/>
    <w:rsid w:val="00740C43"/>
    <w:rsid w:val="0074183C"/>
    <w:rsid w:val="007420D8"/>
    <w:rsid w:val="00742947"/>
    <w:rsid w:val="00742FEA"/>
    <w:rsid w:val="00743524"/>
    <w:rsid w:val="00744787"/>
    <w:rsid w:val="00744873"/>
    <w:rsid w:val="00746146"/>
    <w:rsid w:val="0074726D"/>
    <w:rsid w:val="007504A7"/>
    <w:rsid w:val="0075177E"/>
    <w:rsid w:val="00752514"/>
    <w:rsid w:val="007525DF"/>
    <w:rsid w:val="0075531D"/>
    <w:rsid w:val="00755D75"/>
    <w:rsid w:val="007574AC"/>
    <w:rsid w:val="00757847"/>
    <w:rsid w:val="0076045A"/>
    <w:rsid w:val="007614A8"/>
    <w:rsid w:val="0076176B"/>
    <w:rsid w:val="00761D63"/>
    <w:rsid w:val="00761D84"/>
    <w:rsid w:val="00762A16"/>
    <w:rsid w:val="00763257"/>
    <w:rsid w:val="00763A47"/>
    <w:rsid w:val="00764300"/>
    <w:rsid w:val="007648E0"/>
    <w:rsid w:val="00766C6E"/>
    <w:rsid w:val="00766DE1"/>
    <w:rsid w:val="007706E5"/>
    <w:rsid w:val="0077107A"/>
    <w:rsid w:val="00772885"/>
    <w:rsid w:val="00773752"/>
    <w:rsid w:val="007754E2"/>
    <w:rsid w:val="00776C76"/>
    <w:rsid w:val="00776D1F"/>
    <w:rsid w:val="00777171"/>
    <w:rsid w:val="00782B74"/>
    <w:rsid w:val="007837C3"/>
    <w:rsid w:val="0078485B"/>
    <w:rsid w:val="0078659D"/>
    <w:rsid w:val="007865D9"/>
    <w:rsid w:val="007866D7"/>
    <w:rsid w:val="00786C71"/>
    <w:rsid w:val="00786EA9"/>
    <w:rsid w:val="00787528"/>
    <w:rsid w:val="00787B8E"/>
    <w:rsid w:val="00790BD3"/>
    <w:rsid w:val="00790EF5"/>
    <w:rsid w:val="00792418"/>
    <w:rsid w:val="00792F49"/>
    <w:rsid w:val="00794122"/>
    <w:rsid w:val="007946EE"/>
    <w:rsid w:val="0079567D"/>
    <w:rsid w:val="00796869"/>
    <w:rsid w:val="007A0D91"/>
    <w:rsid w:val="007A1D2A"/>
    <w:rsid w:val="007A1F33"/>
    <w:rsid w:val="007A364C"/>
    <w:rsid w:val="007A3ACA"/>
    <w:rsid w:val="007A3BC7"/>
    <w:rsid w:val="007A3E06"/>
    <w:rsid w:val="007A72CE"/>
    <w:rsid w:val="007B0C2D"/>
    <w:rsid w:val="007B11F2"/>
    <w:rsid w:val="007B1412"/>
    <w:rsid w:val="007B29AA"/>
    <w:rsid w:val="007B2A16"/>
    <w:rsid w:val="007B3218"/>
    <w:rsid w:val="007B3AA4"/>
    <w:rsid w:val="007B4D8F"/>
    <w:rsid w:val="007B5ECB"/>
    <w:rsid w:val="007C0ABA"/>
    <w:rsid w:val="007C1487"/>
    <w:rsid w:val="007C20D9"/>
    <w:rsid w:val="007C24E4"/>
    <w:rsid w:val="007C27BC"/>
    <w:rsid w:val="007C320D"/>
    <w:rsid w:val="007C385E"/>
    <w:rsid w:val="007C40B9"/>
    <w:rsid w:val="007C65D1"/>
    <w:rsid w:val="007C7CBB"/>
    <w:rsid w:val="007D06BF"/>
    <w:rsid w:val="007D0A2C"/>
    <w:rsid w:val="007D23C7"/>
    <w:rsid w:val="007D2C87"/>
    <w:rsid w:val="007D599E"/>
    <w:rsid w:val="007D5EB5"/>
    <w:rsid w:val="007D66BF"/>
    <w:rsid w:val="007D6CF3"/>
    <w:rsid w:val="007D7143"/>
    <w:rsid w:val="007D7EFD"/>
    <w:rsid w:val="007E1836"/>
    <w:rsid w:val="007E410D"/>
    <w:rsid w:val="007E4122"/>
    <w:rsid w:val="007E4CE7"/>
    <w:rsid w:val="007E590B"/>
    <w:rsid w:val="007E5E73"/>
    <w:rsid w:val="007E6FC3"/>
    <w:rsid w:val="007E72AE"/>
    <w:rsid w:val="007E732F"/>
    <w:rsid w:val="007E7810"/>
    <w:rsid w:val="007F25EC"/>
    <w:rsid w:val="007F2659"/>
    <w:rsid w:val="007F2D7A"/>
    <w:rsid w:val="007F2DD6"/>
    <w:rsid w:val="007F2F5A"/>
    <w:rsid w:val="007F350F"/>
    <w:rsid w:val="007F3D54"/>
    <w:rsid w:val="007F5658"/>
    <w:rsid w:val="007F5749"/>
    <w:rsid w:val="007F58CF"/>
    <w:rsid w:val="007F5BEF"/>
    <w:rsid w:val="007F5F50"/>
    <w:rsid w:val="007F6D1D"/>
    <w:rsid w:val="007F7C17"/>
    <w:rsid w:val="008031CD"/>
    <w:rsid w:val="00804C1A"/>
    <w:rsid w:val="0080626F"/>
    <w:rsid w:val="008073FE"/>
    <w:rsid w:val="00807D40"/>
    <w:rsid w:val="00807E38"/>
    <w:rsid w:val="00807FA1"/>
    <w:rsid w:val="00810104"/>
    <w:rsid w:val="00812795"/>
    <w:rsid w:val="00813845"/>
    <w:rsid w:val="00813E6D"/>
    <w:rsid w:val="008151BD"/>
    <w:rsid w:val="00817189"/>
    <w:rsid w:val="0082025B"/>
    <w:rsid w:val="0082096C"/>
    <w:rsid w:val="00821C5B"/>
    <w:rsid w:val="00823C37"/>
    <w:rsid w:val="008243F1"/>
    <w:rsid w:val="008248ED"/>
    <w:rsid w:val="00824AED"/>
    <w:rsid w:val="00825F8F"/>
    <w:rsid w:val="00826EBB"/>
    <w:rsid w:val="00830B05"/>
    <w:rsid w:val="008312D0"/>
    <w:rsid w:val="008316A5"/>
    <w:rsid w:val="00833D7D"/>
    <w:rsid w:val="00834495"/>
    <w:rsid w:val="008346D4"/>
    <w:rsid w:val="00835212"/>
    <w:rsid w:val="00835761"/>
    <w:rsid w:val="00836440"/>
    <w:rsid w:val="00836FAF"/>
    <w:rsid w:val="008378E2"/>
    <w:rsid w:val="00837987"/>
    <w:rsid w:val="00837CBB"/>
    <w:rsid w:val="00840055"/>
    <w:rsid w:val="00840D52"/>
    <w:rsid w:val="00841356"/>
    <w:rsid w:val="00841695"/>
    <w:rsid w:val="00842737"/>
    <w:rsid w:val="00842AA0"/>
    <w:rsid w:val="00842AAA"/>
    <w:rsid w:val="008457AE"/>
    <w:rsid w:val="00845975"/>
    <w:rsid w:val="00845E59"/>
    <w:rsid w:val="00846963"/>
    <w:rsid w:val="00850117"/>
    <w:rsid w:val="00850FBB"/>
    <w:rsid w:val="00851C22"/>
    <w:rsid w:val="00852520"/>
    <w:rsid w:val="00852DB6"/>
    <w:rsid w:val="00853001"/>
    <w:rsid w:val="00853BFB"/>
    <w:rsid w:val="00854B5F"/>
    <w:rsid w:val="008550B7"/>
    <w:rsid w:val="00856041"/>
    <w:rsid w:val="00856773"/>
    <w:rsid w:val="008576A4"/>
    <w:rsid w:val="00860C7E"/>
    <w:rsid w:val="00860F37"/>
    <w:rsid w:val="0086135A"/>
    <w:rsid w:val="00861604"/>
    <w:rsid w:val="00861F03"/>
    <w:rsid w:val="00862398"/>
    <w:rsid w:val="0086256C"/>
    <w:rsid w:val="00862820"/>
    <w:rsid w:val="00863756"/>
    <w:rsid w:val="008647D5"/>
    <w:rsid w:val="008675A2"/>
    <w:rsid w:val="00867B3F"/>
    <w:rsid w:val="00871BE5"/>
    <w:rsid w:val="00873444"/>
    <w:rsid w:val="00873CBE"/>
    <w:rsid w:val="0087451C"/>
    <w:rsid w:val="00874C60"/>
    <w:rsid w:val="00875545"/>
    <w:rsid w:val="00875654"/>
    <w:rsid w:val="0087577B"/>
    <w:rsid w:val="00875A89"/>
    <w:rsid w:val="00876613"/>
    <w:rsid w:val="00876EFF"/>
    <w:rsid w:val="008804D6"/>
    <w:rsid w:val="0088087F"/>
    <w:rsid w:val="00880AA6"/>
    <w:rsid w:val="008810EC"/>
    <w:rsid w:val="008837DF"/>
    <w:rsid w:val="0088469D"/>
    <w:rsid w:val="00887745"/>
    <w:rsid w:val="008878A8"/>
    <w:rsid w:val="00892369"/>
    <w:rsid w:val="008923F7"/>
    <w:rsid w:val="00892BB0"/>
    <w:rsid w:val="0089333D"/>
    <w:rsid w:val="00893730"/>
    <w:rsid w:val="008938D8"/>
    <w:rsid w:val="008954F4"/>
    <w:rsid w:val="00895E32"/>
    <w:rsid w:val="0089695A"/>
    <w:rsid w:val="00896C09"/>
    <w:rsid w:val="00897887"/>
    <w:rsid w:val="008A02E9"/>
    <w:rsid w:val="008A0A9C"/>
    <w:rsid w:val="008A17D6"/>
    <w:rsid w:val="008A1C8E"/>
    <w:rsid w:val="008A1F91"/>
    <w:rsid w:val="008A242C"/>
    <w:rsid w:val="008A32EC"/>
    <w:rsid w:val="008A4160"/>
    <w:rsid w:val="008A4DE9"/>
    <w:rsid w:val="008A4EEF"/>
    <w:rsid w:val="008A5344"/>
    <w:rsid w:val="008B0D87"/>
    <w:rsid w:val="008B1A6A"/>
    <w:rsid w:val="008B1C91"/>
    <w:rsid w:val="008B497F"/>
    <w:rsid w:val="008B7A87"/>
    <w:rsid w:val="008C1090"/>
    <w:rsid w:val="008C14C1"/>
    <w:rsid w:val="008C14E9"/>
    <w:rsid w:val="008C21DD"/>
    <w:rsid w:val="008C3301"/>
    <w:rsid w:val="008C379F"/>
    <w:rsid w:val="008C4701"/>
    <w:rsid w:val="008C69E8"/>
    <w:rsid w:val="008D059A"/>
    <w:rsid w:val="008D0B52"/>
    <w:rsid w:val="008D2DFB"/>
    <w:rsid w:val="008D5A9A"/>
    <w:rsid w:val="008D62D7"/>
    <w:rsid w:val="008D6BDD"/>
    <w:rsid w:val="008D6CCD"/>
    <w:rsid w:val="008D7FE8"/>
    <w:rsid w:val="008E1676"/>
    <w:rsid w:val="008E16C7"/>
    <w:rsid w:val="008E1F2A"/>
    <w:rsid w:val="008E20C9"/>
    <w:rsid w:val="008E25C7"/>
    <w:rsid w:val="008E3CA3"/>
    <w:rsid w:val="008E4639"/>
    <w:rsid w:val="008E491A"/>
    <w:rsid w:val="008E5219"/>
    <w:rsid w:val="008E5DA8"/>
    <w:rsid w:val="008E6958"/>
    <w:rsid w:val="008F077F"/>
    <w:rsid w:val="008F2581"/>
    <w:rsid w:val="008F2C72"/>
    <w:rsid w:val="008F2FCC"/>
    <w:rsid w:val="008F3405"/>
    <w:rsid w:val="008F357A"/>
    <w:rsid w:val="008F4FE3"/>
    <w:rsid w:val="008F533D"/>
    <w:rsid w:val="008F5E40"/>
    <w:rsid w:val="008F6C09"/>
    <w:rsid w:val="008F7947"/>
    <w:rsid w:val="0090027E"/>
    <w:rsid w:val="00901B17"/>
    <w:rsid w:val="00902542"/>
    <w:rsid w:val="00903485"/>
    <w:rsid w:val="00903911"/>
    <w:rsid w:val="00905A2D"/>
    <w:rsid w:val="00905D1A"/>
    <w:rsid w:val="009071D9"/>
    <w:rsid w:val="009074CB"/>
    <w:rsid w:val="009077A6"/>
    <w:rsid w:val="009077FB"/>
    <w:rsid w:val="00907B2F"/>
    <w:rsid w:val="00907DEF"/>
    <w:rsid w:val="009112A1"/>
    <w:rsid w:val="009122D5"/>
    <w:rsid w:val="00912FF6"/>
    <w:rsid w:val="00914811"/>
    <w:rsid w:val="009155EE"/>
    <w:rsid w:val="00915EC4"/>
    <w:rsid w:val="00916F4E"/>
    <w:rsid w:val="0091726F"/>
    <w:rsid w:val="00920A53"/>
    <w:rsid w:val="00920D3F"/>
    <w:rsid w:val="00921C35"/>
    <w:rsid w:val="00922CC9"/>
    <w:rsid w:val="00923080"/>
    <w:rsid w:val="00924365"/>
    <w:rsid w:val="00924FD4"/>
    <w:rsid w:val="00925369"/>
    <w:rsid w:val="0092667A"/>
    <w:rsid w:val="00926B0E"/>
    <w:rsid w:val="009270F2"/>
    <w:rsid w:val="0092738C"/>
    <w:rsid w:val="00927C71"/>
    <w:rsid w:val="00930910"/>
    <w:rsid w:val="00930BD5"/>
    <w:rsid w:val="00931143"/>
    <w:rsid w:val="00933727"/>
    <w:rsid w:val="00933A3A"/>
    <w:rsid w:val="009344F9"/>
    <w:rsid w:val="009348B9"/>
    <w:rsid w:val="00934EF1"/>
    <w:rsid w:val="009402FD"/>
    <w:rsid w:val="009406E0"/>
    <w:rsid w:val="00941303"/>
    <w:rsid w:val="009413F7"/>
    <w:rsid w:val="009435DB"/>
    <w:rsid w:val="0094376E"/>
    <w:rsid w:val="00944ACA"/>
    <w:rsid w:val="00944F2C"/>
    <w:rsid w:val="00945295"/>
    <w:rsid w:val="00946AC4"/>
    <w:rsid w:val="00946D0E"/>
    <w:rsid w:val="00947A63"/>
    <w:rsid w:val="00952521"/>
    <w:rsid w:val="009526AC"/>
    <w:rsid w:val="0095311F"/>
    <w:rsid w:val="00953FFF"/>
    <w:rsid w:val="009551F2"/>
    <w:rsid w:val="00956D53"/>
    <w:rsid w:val="009573AB"/>
    <w:rsid w:val="00957631"/>
    <w:rsid w:val="00960AC1"/>
    <w:rsid w:val="009617E4"/>
    <w:rsid w:val="00961F65"/>
    <w:rsid w:val="00962812"/>
    <w:rsid w:val="00962935"/>
    <w:rsid w:val="00962D57"/>
    <w:rsid w:val="00963C9E"/>
    <w:rsid w:val="00965959"/>
    <w:rsid w:val="00965FC6"/>
    <w:rsid w:val="009661F2"/>
    <w:rsid w:val="00967C08"/>
    <w:rsid w:val="00967FD5"/>
    <w:rsid w:val="009701A6"/>
    <w:rsid w:val="00971095"/>
    <w:rsid w:val="009718F7"/>
    <w:rsid w:val="00971A4B"/>
    <w:rsid w:val="00972CD8"/>
    <w:rsid w:val="00972FDC"/>
    <w:rsid w:val="00973A87"/>
    <w:rsid w:val="0097530C"/>
    <w:rsid w:val="00975C09"/>
    <w:rsid w:val="00977E97"/>
    <w:rsid w:val="00981456"/>
    <w:rsid w:val="0098233C"/>
    <w:rsid w:val="00982C75"/>
    <w:rsid w:val="00983674"/>
    <w:rsid w:val="0098554B"/>
    <w:rsid w:val="009859DC"/>
    <w:rsid w:val="00987E16"/>
    <w:rsid w:val="00990A26"/>
    <w:rsid w:val="009910C2"/>
    <w:rsid w:val="00991BF8"/>
    <w:rsid w:val="00994500"/>
    <w:rsid w:val="00996D33"/>
    <w:rsid w:val="009A0015"/>
    <w:rsid w:val="009A0829"/>
    <w:rsid w:val="009A4653"/>
    <w:rsid w:val="009A4993"/>
    <w:rsid w:val="009A4ED7"/>
    <w:rsid w:val="009A5389"/>
    <w:rsid w:val="009A71B6"/>
    <w:rsid w:val="009A7ED0"/>
    <w:rsid w:val="009B0C3E"/>
    <w:rsid w:val="009B0C6E"/>
    <w:rsid w:val="009B0DDD"/>
    <w:rsid w:val="009B183E"/>
    <w:rsid w:val="009B1D12"/>
    <w:rsid w:val="009B1D4F"/>
    <w:rsid w:val="009B39EC"/>
    <w:rsid w:val="009B3A0E"/>
    <w:rsid w:val="009B3CB8"/>
    <w:rsid w:val="009B3D1D"/>
    <w:rsid w:val="009B3D38"/>
    <w:rsid w:val="009B44E0"/>
    <w:rsid w:val="009B4829"/>
    <w:rsid w:val="009B534F"/>
    <w:rsid w:val="009C059B"/>
    <w:rsid w:val="009C1600"/>
    <w:rsid w:val="009C238C"/>
    <w:rsid w:val="009C2EF7"/>
    <w:rsid w:val="009C4C05"/>
    <w:rsid w:val="009C5E39"/>
    <w:rsid w:val="009C72E1"/>
    <w:rsid w:val="009C75FA"/>
    <w:rsid w:val="009C7671"/>
    <w:rsid w:val="009C7A1F"/>
    <w:rsid w:val="009D119A"/>
    <w:rsid w:val="009D11EC"/>
    <w:rsid w:val="009D2A37"/>
    <w:rsid w:val="009D2A6E"/>
    <w:rsid w:val="009D2C62"/>
    <w:rsid w:val="009D4312"/>
    <w:rsid w:val="009D45B3"/>
    <w:rsid w:val="009D5510"/>
    <w:rsid w:val="009D5E92"/>
    <w:rsid w:val="009D72BD"/>
    <w:rsid w:val="009E077A"/>
    <w:rsid w:val="009E081D"/>
    <w:rsid w:val="009E1FDA"/>
    <w:rsid w:val="009E2670"/>
    <w:rsid w:val="009E46B1"/>
    <w:rsid w:val="009E4CCC"/>
    <w:rsid w:val="009E51C7"/>
    <w:rsid w:val="009E53D5"/>
    <w:rsid w:val="009E6FF4"/>
    <w:rsid w:val="009E715C"/>
    <w:rsid w:val="009E7980"/>
    <w:rsid w:val="009E79AA"/>
    <w:rsid w:val="009E7D12"/>
    <w:rsid w:val="009F0EB2"/>
    <w:rsid w:val="009F1663"/>
    <w:rsid w:val="009F193F"/>
    <w:rsid w:val="009F1CB2"/>
    <w:rsid w:val="009F23EC"/>
    <w:rsid w:val="009F41A2"/>
    <w:rsid w:val="009F7F5D"/>
    <w:rsid w:val="00A016FF"/>
    <w:rsid w:val="00A03BF0"/>
    <w:rsid w:val="00A04EA5"/>
    <w:rsid w:val="00A05555"/>
    <w:rsid w:val="00A0589A"/>
    <w:rsid w:val="00A0603F"/>
    <w:rsid w:val="00A06A5F"/>
    <w:rsid w:val="00A06CF1"/>
    <w:rsid w:val="00A06FA8"/>
    <w:rsid w:val="00A07305"/>
    <w:rsid w:val="00A07D30"/>
    <w:rsid w:val="00A1006D"/>
    <w:rsid w:val="00A10293"/>
    <w:rsid w:val="00A11056"/>
    <w:rsid w:val="00A11706"/>
    <w:rsid w:val="00A11A9E"/>
    <w:rsid w:val="00A124C1"/>
    <w:rsid w:val="00A13AB4"/>
    <w:rsid w:val="00A13B57"/>
    <w:rsid w:val="00A144B7"/>
    <w:rsid w:val="00A14B6C"/>
    <w:rsid w:val="00A151BE"/>
    <w:rsid w:val="00A15277"/>
    <w:rsid w:val="00A153A9"/>
    <w:rsid w:val="00A154E8"/>
    <w:rsid w:val="00A1585E"/>
    <w:rsid w:val="00A15A72"/>
    <w:rsid w:val="00A17367"/>
    <w:rsid w:val="00A1774F"/>
    <w:rsid w:val="00A217E5"/>
    <w:rsid w:val="00A2250F"/>
    <w:rsid w:val="00A22558"/>
    <w:rsid w:val="00A24D98"/>
    <w:rsid w:val="00A255A4"/>
    <w:rsid w:val="00A32B6A"/>
    <w:rsid w:val="00A332DD"/>
    <w:rsid w:val="00A339ED"/>
    <w:rsid w:val="00A349C9"/>
    <w:rsid w:val="00A35271"/>
    <w:rsid w:val="00A3528D"/>
    <w:rsid w:val="00A35C45"/>
    <w:rsid w:val="00A37FF7"/>
    <w:rsid w:val="00A41AFF"/>
    <w:rsid w:val="00A4298C"/>
    <w:rsid w:val="00A42E37"/>
    <w:rsid w:val="00A430F5"/>
    <w:rsid w:val="00A43459"/>
    <w:rsid w:val="00A441F9"/>
    <w:rsid w:val="00A44D8E"/>
    <w:rsid w:val="00A453B6"/>
    <w:rsid w:val="00A45A88"/>
    <w:rsid w:val="00A46126"/>
    <w:rsid w:val="00A4636F"/>
    <w:rsid w:val="00A467B5"/>
    <w:rsid w:val="00A4732F"/>
    <w:rsid w:val="00A47918"/>
    <w:rsid w:val="00A47CA2"/>
    <w:rsid w:val="00A47D92"/>
    <w:rsid w:val="00A51FFA"/>
    <w:rsid w:val="00A52B43"/>
    <w:rsid w:val="00A52CDD"/>
    <w:rsid w:val="00A53B44"/>
    <w:rsid w:val="00A54A64"/>
    <w:rsid w:val="00A54DED"/>
    <w:rsid w:val="00A54E84"/>
    <w:rsid w:val="00A54F22"/>
    <w:rsid w:val="00A57904"/>
    <w:rsid w:val="00A617D5"/>
    <w:rsid w:val="00A62573"/>
    <w:rsid w:val="00A6314A"/>
    <w:rsid w:val="00A634FD"/>
    <w:rsid w:val="00A63C73"/>
    <w:rsid w:val="00A650A4"/>
    <w:rsid w:val="00A651E0"/>
    <w:rsid w:val="00A66896"/>
    <w:rsid w:val="00A66C3A"/>
    <w:rsid w:val="00A67202"/>
    <w:rsid w:val="00A67724"/>
    <w:rsid w:val="00A67A40"/>
    <w:rsid w:val="00A73044"/>
    <w:rsid w:val="00A73707"/>
    <w:rsid w:val="00A73F3D"/>
    <w:rsid w:val="00A740ED"/>
    <w:rsid w:val="00A7717E"/>
    <w:rsid w:val="00A772F7"/>
    <w:rsid w:val="00A774A6"/>
    <w:rsid w:val="00A779FE"/>
    <w:rsid w:val="00A77FCD"/>
    <w:rsid w:val="00A8052E"/>
    <w:rsid w:val="00A82E98"/>
    <w:rsid w:val="00A82F46"/>
    <w:rsid w:val="00A84C68"/>
    <w:rsid w:val="00A84E5D"/>
    <w:rsid w:val="00A853BF"/>
    <w:rsid w:val="00A8560A"/>
    <w:rsid w:val="00A8769C"/>
    <w:rsid w:val="00A93A43"/>
    <w:rsid w:val="00A95778"/>
    <w:rsid w:val="00A97211"/>
    <w:rsid w:val="00A977C5"/>
    <w:rsid w:val="00AA2927"/>
    <w:rsid w:val="00AA3280"/>
    <w:rsid w:val="00AA45C8"/>
    <w:rsid w:val="00AA4CCC"/>
    <w:rsid w:val="00AA666A"/>
    <w:rsid w:val="00AA6847"/>
    <w:rsid w:val="00AA6FC3"/>
    <w:rsid w:val="00AA7133"/>
    <w:rsid w:val="00AB12D4"/>
    <w:rsid w:val="00AB22C4"/>
    <w:rsid w:val="00AB27AE"/>
    <w:rsid w:val="00AB2E11"/>
    <w:rsid w:val="00AB4A4D"/>
    <w:rsid w:val="00AB4D04"/>
    <w:rsid w:val="00AB57D0"/>
    <w:rsid w:val="00AB5A32"/>
    <w:rsid w:val="00AB5D06"/>
    <w:rsid w:val="00AB607F"/>
    <w:rsid w:val="00AB671E"/>
    <w:rsid w:val="00AC33C2"/>
    <w:rsid w:val="00AC3CF7"/>
    <w:rsid w:val="00AC4271"/>
    <w:rsid w:val="00AC4B0A"/>
    <w:rsid w:val="00AC4CE3"/>
    <w:rsid w:val="00AC530E"/>
    <w:rsid w:val="00AC5C3B"/>
    <w:rsid w:val="00AC731E"/>
    <w:rsid w:val="00AD16AC"/>
    <w:rsid w:val="00AD1B68"/>
    <w:rsid w:val="00AD1BF2"/>
    <w:rsid w:val="00AD303F"/>
    <w:rsid w:val="00AD3A9B"/>
    <w:rsid w:val="00AD4410"/>
    <w:rsid w:val="00AD53E5"/>
    <w:rsid w:val="00AD6402"/>
    <w:rsid w:val="00AD6EC8"/>
    <w:rsid w:val="00AD77C5"/>
    <w:rsid w:val="00AE128A"/>
    <w:rsid w:val="00AE1A9B"/>
    <w:rsid w:val="00AE1A9F"/>
    <w:rsid w:val="00AE2020"/>
    <w:rsid w:val="00AE2056"/>
    <w:rsid w:val="00AE234C"/>
    <w:rsid w:val="00AE25F1"/>
    <w:rsid w:val="00AE2D65"/>
    <w:rsid w:val="00AE526E"/>
    <w:rsid w:val="00AE56E8"/>
    <w:rsid w:val="00AE6CF3"/>
    <w:rsid w:val="00AE6FD6"/>
    <w:rsid w:val="00AE736C"/>
    <w:rsid w:val="00AE7AA5"/>
    <w:rsid w:val="00AF064B"/>
    <w:rsid w:val="00AF0AB1"/>
    <w:rsid w:val="00AF0E4F"/>
    <w:rsid w:val="00AF26A4"/>
    <w:rsid w:val="00AF31F4"/>
    <w:rsid w:val="00AF496D"/>
    <w:rsid w:val="00AF4D46"/>
    <w:rsid w:val="00AF74E5"/>
    <w:rsid w:val="00AF76BD"/>
    <w:rsid w:val="00AF7D6B"/>
    <w:rsid w:val="00B00B23"/>
    <w:rsid w:val="00B00D7A"/>
    <w:rsid w:val="00B023E5"/>
    <w:rsid w:val="00B02AFF"/>
    <w:rsid w:val="00B0444E"/>
    <w:rsid w:val="00B04941"/>
    <w:rsid w:val="00B05841"/>
    <w:rsid w:val="00B0698B"/>
    <w:rsid w:val="00B06DB9"/>
    <w:rsid w:val="00B0722D"/>
    <w:rsid w:val="00B109C8"/>
    <w:rsid w:val="00B1174B"/>
    <w:rsid w:val="00B12C07"/>
    <w:rsid w:val="00B14851"/>
    <w:rsid w:val="00B14E49"/>
    <w:rsid w:val="00B16C06"/>
    <w:rsid w:val="00B1791C"/>
    <w:rsid w:val="00B2001D"/>
    <w:rsid w:val="00B2029F"/>
    <w:rsid w:val="00B21129"/>
    <w:rsid w:val="00B22797"/>
    <w:rsid w:val="00B24DA3"/>
    <w:rsid w:val="00B27817"/>
    <w:rsid w:val="00B310E9"/>
    <w:rsid w:val="00B3142E"/>
    <w:rsid w:val="00B31CDC"/>
    <w:rsid w:val="00B3272B"/>
    <w:rsid w:val="00B3380D"/>
    <w:rsid w:val="00B33939"/>
    <w:rsid w:val="00B3412A"/>
    <w:rsid w:val="00B34485"/>
    <w:rsid w:val="00B36148"/>
    <w:rsid w:val="00B37CC4"/>
    <w:rsid w:val="00B414AF"/>
    <w:rsid w:val="00B42075"/>
    <w:rsid w:val="00B446A3"/>
    <w:rsid w:val="00B45941"/>
    <w:rsid w:val="00B46D59"/>
    <w:rsid w:val="00B47395"/>
    <w:rsid w:val="00B47BF9"/>
    <w:rsid w:val="00B50819"/>
    <w:rsid w:val="00B513EC"/>
    <w:rsid w:val="00B51694"/>
    <w:rsid w:val="00B53256"/>
    <w:rsid w:val="00B54303"/>
    <w:rsid w:val="00B555BD"/>
    <w:rsid w:val="00B55695"/>
    <w:rsid w:val="00B575CD"/>
    <w:rsid w:val="00B57633"/>
    <w:rsid w:val="00B61C5D"/>
    <w:rsid w:val="00B6225F"/>
    <w:rsid w:val="00B62FF8"/>
    <w:rsid w:val="00B63792"/>
    <w:rsid w:val="00B648ED"/>
    <w:rsid w:val="00B64F7C"/>
    <w:rsid w:val="00B64FA2"/>
    <w:rsid w:val="00B65D05"/>
    <w:rsid w:val="00B65FE2"/>
    <w:rsid w:val="00B67217"/>
    <w:rsid w:val="00B700C1"/>
    <w:rsid w:val="00B7096E"/>
    <w:rsid w:val="00B70DB5"/>
    <w:rsid w:val="00B74374"/>
    <w:rsid w:val="00B7448A"/>
    <w:rsid w:val="00B74C78"/>
    <w:rsid w:val="00B74E57"/>
    <w:rsid w:val="00B75ABA"/>
    <w:rsid w:val="00B803CA"/>
    <w:rsid w:val="00B80869"/>
    <w:rsid w:val="00B81502"/>
    <w:rsid w:val="00B82B2A"/>
    <w:rsid w:val="00B8441D"/>
    <w:rsid w:val="00B859DA"/>
    <w:rsid w:val="00B85CD4"/>
    <w:rsid w:val="00B905EA"/>
    <w:rsid w:val="00B90C31"/>
    <w:rsid w:val="00B90FEF"/>
    <w:rsid w:val="00B9229D"/>
    <w:rsid w:val="00B92678"/>
    <w:rsid w:val="00B9291A"/>
    <w:rsid w:val="00B947B8"/>
    <w:rsid w:val="00B95364"/>
    <w:rsid w:val="00B96503"/>
    <w:rsid w:val="00B977BC"/>
    <w:rsid w:val="00B978AC"/>
    <w:rsid w:val="00BA07A7"/>
    <w:rsid w:val="00BA1505"/>
    <w:rsid w:val="00BA2939"/>
    <w:rsid w:val="00BA2DA3"/>
    <w:rsid w:val="00BA4DF4"/>
    <w:rsid w:val="00BA57BF"/>
    <w:rsid w:val="00BA5B31"/>
    <w:rsid w:val="00BA794E"/>
    <w:rsid w:val="00BB057A"/>
    <w:rsid w:val="00BB09C5"/>
    <w:rsid w:val="00BB09F1"/>
    <w:rsid w:val="00BB113E"/>
    <w:rsid w:val="00BB2C5C"/>
    <w:rsid w:val="00BB3B69"/>
    <w:rsid w:val="00BB3DF1"/>
    <w:rsid w:val="00BB448D"/>
    <w:rsid w:val="00BB4C47"/>
    <w:rsid w:val="00BB4D5F"/>
    <w:rsid w:val="00BB543D"/>
    <w:rsid w:val="00BB5995"/>
    <w:rsid w:val="00BB7815"/>
    <w:rsid w:val="00BB7F61"/>
    <w:rsid w:val="00BC384F"/>
    <w:rsid w:val="00BC3C87"/>
    <w:rsid w:val="00BC4B50"/>
    <w:rsid w:val="00BC566D"/>
    <w:rsid w:val="00BC5BB4"/>
    <w:rsid w:val="00BC7F05"/>
    <w:rsid w:val="00BD1517"/>
    <w:rsid w:val="00BD15AB"/>
    <w:rsid w:val="00BD3FEE"/>
    <w:rsid w:val="00BD44E4"/>
    <w:rsid w:val="00BD5B39"/>
    <w:rsid w:val="00BD5DB6"/>
    <w:rsid w:val="00BD63B3"/>
    <w:rsid w:val="00BD6431"/>
    <w:rsid w:val="00BE17BF"/>
    <w:rsid w:val="00BE2826"/>
    <w:rsid w:val="00BE2B84"/>
    <w:rsid w:val="00BE53B2"/>
    <w:rsid w:val="00BE5C90"/>
    <w:rsid w:val="00BE6131"/>
    <w:rsid w:val="00BE7008"/>
    <w:rsid w:val="00BE71CB"/>
    <w:rsid w:val="00BE7B00"/>
    <w:rsid w:val="00BE7C5C"/>
    <w:rsid w:val="00BE7CE0"/>
    <w:rsid w:val="00BF1E29"/>
    <w:rsid w:val="00BF2774"/>
    <w:rsid w:val="00BF35B3"/>
    <w:rsid w:val="00BF42F9"/>
    <w:rsid w:val="00BF4DE6"/>
    <w:rsid w:val="00BF55FE"/>
    <w:rsid w:val="00BF5813"/>
    <w:rsid w:val="00BF6380"/>
    <w:rsid w:val="00BF6ABF"/>
    <w:rsid w:val="00BF73A0"/>
    <w:rsid w:val="00BF7F99"/>
    <w:rsid w:val="00C0123E"/>
    <w:rsid w:val="00C018E5"/>
    <w:rsid w:val="00C0222F"/>
    <w:rsid w:val="00C04034"/>
    <w:rsid w:val="00C04255"/>
    <w:rsid w:val="00C046D3"/>
    <w:rsid w:val="00C12609"/>
    <w:rsid w:val="00C14BD7"/>
    <w:rsid w:val="00C1659A"/>
    <w:rsid w:val="00C16E7E"/>
    <w:rsid w:val="00C211B3"/>
    <w:rsid w:val="00C22F1B"/>
    <w:rsid w:val="00C23C12"/>
    <w:rsid w:val="00C2402A"/>
    <w:rsid w:val="00C24F0E"/>
    <w:rsid w:val="00C25253"/>
    <w:rsid w:val="00C25990"/>
    <w:rsid w:val="00C271B6"/>
    <w:rsid w:val="00C333A0"/>
    <w:rsid w:val="00C34585"/>
    <w:rsid w:val="00C34A00"/>
    <w:rsid w:val="00C355C8"/>
    <w:rsid w:val="00C35932"/>
    <w:rsid w:val="00C400BE"/>
    <w:rsid w:val="00C403A3"/>
    <w:rsid w:val="00C404DA"/>
    <w:rsid w:val="00C413B9"/>
    <w:rsid w:val="00C416FC"/>
    <w:rsid w:val="00C418F1"/>
    <w:rsid w:val="00C42C5D"/>
    <w:rsid w:val="00C42D5A"/>
    <w:rsid w:val="00C441FF"/>
    <w:rsid w:val="00C44946"/>
    <w:rsid w:val="00C45D0D"/>
    <w:rsid w:val="00C50603"/>
    <w:rsid w:val="00C50A61"/>
    <w:rsid w:val="00C50C9B"/>
    <w:rsid w:val="00C52317"/>
    <w:rsid w:val="00C52443"/>
    <w:rsid w:val="00C52AA0"/>
    <w:rsid w:val="00C545F4"/>
    <w:rsid w:val="00C57348"/>
    <w:rsid w:val="00C57F1B"/>
    <w:rsid w:val="00C605A2"/>
    <w:rsid w:val="00C61A73"/>
    <w:rsid w:val="00C61E29"/>
    <w:rsid w:val="00C6377D"/>
    <w:rsid w:val="00C640E1"/>
    <w:rsid w:val="00C65E97"/>
    <w:rsid w:val="00C67307"/>
    <w:rsid w:val="00C6755C"/>
    <w:rsid w:val="00C70DB2"/>
    <w:rsid w:val="00C72760"/>
    <w:rsid w:val="00C73FF6"/>
    <w:rsid w:val="00C74D1F"/>
    <w:rsid w:val="00C74E90"/>
    <w:rsid w:val="00C7516D"/>
    <w:rsid w:val="00C7560A"/>
    <w:rsid w:val="00C76943"/>
    <w:rsid w:val="00C7759D"/>
    <w:rsid w:val="00C77E37"/>
    <w:rsid w:val="00C80474"/>
    <w:rsid w:val="00C817EA"/>
    <w:rsid w:val="00C818B4"/>
    <w:rsid w:val="00C81C34"/>
    <w:rsid w:val="00C82294"/>
    <w:rsid w:val="00C82CEB"/>
    <w:rsid w:val="00C82D15"/>
    <w:rsid w:val="00C84750"/>
    <w:rsid w:val="00C85C79"/>
    <w:rsid w:val="00C86DF9"/>
    <w:rsid w:val="00C8754C"/>
    <w:rsid w:val="00C87EA8"/>
    <w:rsid w:val="00C90BFA"/>
    <w:rsid w:val="00C91B62"/>
    <w:rsid w:val="00C92589"/>
    <w:rsid w:val="00C942B7"/>
    <w:rsid w:val="00C94E93"/>
    <w:rsid w:val="00C95A4A"/>
    <w:rsid w:val="00C974E8"/>
    <w:rsid w:val="00C97EBF"/>
    <w:rsid w:val="00CA016C"/>
    <w:rsid w:val="00CA1F17"/>
    <w:rsid w:val="00CA3257"/>
    <w:rsid w:val="00CA32DC"/>
    <w:rsid w:val="00CA3479"/>
    <w:rsid w:val="00CA5E61"/>
    <w:rsid w:val="00CA6293"/>
    <w:rsid w:val="00CA7298"/>
    <w:rsid w:val="00CA72E0"/>
    <w:rsid w:val="00CA7367"/>
    <w:rsid w:val="00CA7836"/>
    <w:rsid w:val="00CA7D40"/>
    <w:rsid w:val="00CB078D"/>
    <w:rsid w:val="00CB1464"/>
    <w:rsid w:val="00CB1AA7"/>
    <w:rsid w:val="00CB2BF8"/>
    <w:rsid w:val="00CB34BA"/>
    <w:rsid w:val="00CB4A7D"/>
    <w:rsid w:val="00CB648F"/>
    <w:rsid w:val="00CB68B2"/>
    <w:rsid w:val="00CB6C73"/>
    <w:rsid w:val="00CB7F25"/>
    <w:rsid w:val="00CC0163"/>
    <w:rsid w:val="00CC1514"/>
    <w:rsid w:val="00CC1CA2"/>
    <w:rsid w:val="00CC25B0"/>
    <w:rsid w:val="00CC2733"/>
    <w:rsid w:val="00CC5C77"/>
    <w:rsid w:val="00CC6A07"/>
    <w:rsid w:val="00CC6D28"/>
    <w:rsid w:val="00CC7544"/>
    <w:rsid w:val="00CD0819"/>
    <w:rsid w:val="00CD0D47"/>
    <w:rsid w:val="00CD2B0A"/>
    <w:rsid w:val="00CD32E4"/>
    <w:rsid w:val="00CD563D"/>
    <w:rsid w:val="00CD5A82"/>
    <w:rsid w:val="00CD63D4"/>
    <w:rsid w:val="00CD7903"/>
    <w:rsid w:val="00CE023E"/>
    <w:rsid w:val="00CE055A"/>
    <w:rsid w:val="00CE5D0D"/>
    <w:rsid w:val="00CE654D"/>
    <w:rsid w:val="00CE6B3E"/>
    <w:rsid w:val="00CF0254"/>
    <w:rsid w:val="00CF1D40"/>
    <w:rsid w:val="00CF1DE4"/>
    <w:rsid w:val="00CF2784"/>
    <w:rsid w:val="00CF3A8F"/>
    <w:rsid w:val="00CF41E4"/>
    <w:rsid w:val="00CF6906"/>
    <w:rsid w:val="00CF6E8D"/>
    <w:rsid w:val="00CF7678"/>
    <w:rsid w:val="00CF7C37"/>
    <w:rsid w:val="00CF7E3A"/>
    <w:rsid w:val="00D00103"/>
    <w:rsid w:val="00D01343"/>
    <w:rsid w:val="00D014F5"/>
    <w:rsid w:val="00D0155B"/>
    <w:rsid w:val="00D01F85"/>
    <w:rsid w:val="00D02912"/>
    <w:rsid w:val="00D0470E"/>
    <w:rsid w:val="00D04C9F"/>
    <w:rsid w:val="00D050C7"/>
    <w:rsid w:val="00D053FF"/>
    <w:rsid w:val="00D05C12"/>
    <w:rsid w:val="00D073A6"/>
    <w:rsid w:val="00D101F4"/>
    <w:rsid w:val="00D107F6"/>
    <w:rsid w:val="00D10F5C"/>
    <w:rsid w:val="00D11B02"/>
    <w:rsid w:val="00D12A11"/>
    <w:rsid w:val="00D133B4"/>
    <w:rsid w:val="00D1395D"/>
    <w:rsid w:val="00D13C0F"/>
    <w:rsid w:val="00D1740E"/>
    <w:rsid w:val="00D179A5"/>
    <w:rsid w:val="00D20541"/>
    <w:rsid w:val="00D21321"/>
    <w:rsid w:val="00D23521"/>
    <w:rsid w:val="00D23A4B"/>
    <w:rsid w:val="00D260B6"/>
    <w:rsid w:val="00D2655E"/>
    <w:rsid w:val="00D27981"/>
    <w:rsid w:val="00D31B43"/>
    <w:rsid w:val="00D324F6"/>
    <w:rsid w:val="00D3388C"/>
    <w:rsid w:val="00D34F84"/>
    <w:rsid w:val="00D3509B"/>
    <w:rsid w:val="00D43C74"/>
    <w:rsid w:val="00D443A7"/>
    <w:rsid w:val="00D4498A"/>
    <w:rsid w:val="00D45A9C"/>
    <w:rsid w:val="00D46AC2"/>
    <w:rsid w:val="00D47A57"/>
    <w:rsid w:val="00D47C6B"/>
    <w:rsid w:val="00D5084F"/>
    <w:rsid w:val="00D50BE4"/>
    <w:rsid w:val="00D510CB"/>
    <w:rsid w:val="00D51789"/>
    <w:rsid w:val="00D52917"/>
    <w:rsid w:val="00D538C4"/>
    <w:rsid w:val="00D53E97"/>
    <w:rsid w:val="00D544BE"/>
    <w:rsid w:val="00D54664"/>
    <w:rsid w:val="00D555BA"/>
    <w:rsid w:val="00D572A2"/>
    <w:rsid w:val="00D57FFD"/>
    <w:rsid w:val="00D62B3F"/>
    <w:rsid w:val="00D6355F"/>
    <w:rsid w:val="00D65335"/>
    <w:rsid w:val="00D65953"/>
    <w:rsid w:val="00D66472"/>
    <w:rsid w:val="00D669FA"/>
    <w:rsid w:val="00D66F8A"/>
    <w:rsid w:val="00D672F9"/>
    <w:rsid w:val="00D6775B"/>
    <w:rsid w:val="00D67F00"/>
    <w:rsid w:val="00D70B1D"/>
    <w:rsid w:val="00D74EEF"/>
    <w:rsid w:val="00D75B54"/>
    <w:rsid w:val="00D75EBA"/>
    <w:rsid w:val="00D75ED2"/>
    <w:rsid w:val="00D7704A"/>
    <w:rsid w:val="00D77523"/>
    <w:rsid w:val="00D8047E"/>
    <w:rsid w:val="00D81DB4"/>
    <w:rsid w:val="00D81E22"/>
    <w:rsid w:val="00D82307"/>
    <w:rsid w:val="00D82527"/>
    <w:rsid w:val="00D82597"/>
    <w:rsid w:val="00D82E33"/>
    <w:rsid w:val="00D82F1E"/>
    <w:rsid w:val="00D851FB"/>
    <w:rsid w:val="00D85531"/>
    <w:rsid w:val="00D85A50"/>
    <w:rsid w:val="00D86689"/>
    <w:rsid w:val="00D8785B"/>
    <w:rsid w:val="00D87CDE"/>
    <w:rsid w:val="00D90500"/>
    <w:rsid w:val="00D9146E"/>
    <w:rsid w:val="00D91B08"/>
    <w:rsid w:val="00D91FE3"/>
    <w:rsid w:val="00D92A6D"/>
    <w:rsid w:val="00D92FDE"/>
    <w:rsid w:val="00D969B3"/>
    <w:rsid w:val="00D97917"/>
    <w:rsid w:val="00D97D79"/>
    <w:rsid w:val="00D97F14"/>
    <w:rsid w:val="00DA14C9"/>
    <w:rsid w:val="00DA2F64"/>
    <w:rsid w:val="00DA3C15"/>
    <w:rsid w:val="00DA3DC5"/>
    <w:rsid w:val="00DA3E5D"/>
    <w:rsid w:val="00DA4977"/>
    <w:rsid w:val="00DA4F8F"/>
    <w:rsid w:val="00DA5CDA"/>
    <w:rsid w:val="00DB0AF0"/>
    <w:rsid w:val="00DB3BCA"/>
    <w:rsid w:val="00DB42BE"/>
    <w:rsid w:val="00DB43DB"/>
    <w:rsid w:val="00DB48A6"/>
    <w:rsid w:val="00DB4AE4"/>
    <w:rsid w:val="00DB6248"/>
    <w:rsid w:val="00DB63D8"/>
    <w:rsid w:val="00DB6A4A"/>
    <w:rsid w:val="00DC0552"/>
    <w:rsid w:val="00DC0B8F"/>
    <w:rsid w:val="00DC1436"/>
    <w:rsid w:val="00DC1E92"/>
    <w:rsid w:val="00DC2494"/>
    <w:rsid w:val="00DC2D29"/>
    <w:rsid w:val="00DC2DA4"/>
    <w:rsid w:val="00DC3979"/>
    <w:rsid w:val="00DC609B"/>
    <w:rsid w:val="00DC64C8"/>
    <w:rsid w:val="00DC6A71"/>
    <w:rsid w:val="00DC7323"/>
    <w:rsid w:val="00DC75D5"/>
    <w:rsid w:val="00DD0251"/>
    <w:rsid w:val="00DD1CAF"/>
    <w:rsid w:val="00DD1FF6"/>
    <w:rsid w:val="00DD203B"/>
    <w:rsid w:val="00DD2141"/>
    <w:rsid w:val="00DD22EE"/>
    <w:rsid w:val="00DD25A2"/>
    <w:rsid w:val="00DD29DE"/>
    <w:rsid w:val="00DD351D"/>
    <w:rsid w:val="00DD36FB"/>
    <w:rsid w:val="00DD468F"/>
    <w:rsid w:val="00DD4A56"/>
    <w:rsid w:val="00DD4BD9"/>
    <w:rsid w:val="00DD4F77"/>
    <w:rsid w:val="00DD4FFF"/>
    <w:rsid w:val="00DD6295"/>
    <w:rsid w:val="00DD6939"/>
    <w:rsid w:val="00DD7254"/>
    <w:rsid w:val="00DE0030"/>
    <w:rsid w:val="00DE0AAA"/>
    <w:rsid w:val="00DE2D50"/>
    <w:rsid w:val="00DE3AE9"/>
    <w:rsid w:val="00DE3FAD"/>
    <w:rsid w:val="00DE43B4"/>
    <w:rsid w:val="00DE45B6"/>
    <w:rsid w:val="00DE5081"/>
    <w:rsid w:val="00DE65A0"/>
    <w:rsid w:val="00DE77C1"/>
    <w:rsid w:val="00DF00CD"/>
    <w:rsid w:val="00DF12EE"/>
    <w:rsid w:val="00DF3B43"/>
    <w:rsid w:val="00DF4812"/>
    <w:rsid w:val="00DF4A63"/>
    <w:rsid w:val="00DF4FF0"/>
    <w:rsid w:val="00DF7F0D"/>
    <w:rsid w:val="00E00214"/>
    <w:rsid w:val="00E0027D"/>
    <w:rsid w:val="00E00B9A"/>
    <w:rsid w:val="00E01527"/>
    <w:rsid w:val="00E019F3"/>
    <w:rsid w:val="00E02FEC"/>
    <w:rsid w:val="00E030A0"/>
    <w:rsid w:val="00E0341F"/>
    <w:rsid w:val="00E03CD4"/>
    <w:rsid w:val="00E04DF3"/>
    <w:rsid w:val="00E05042"/>
    <w:rsid w:val="00E0587A"/>
    <w:rsid w:val="00E0618F"/>
    <w:rsid w:val="00E0620F"/>
    <w:rsid w:val="00E07730"/>
    <w:rsid w:val="00E07813"/>
    <w:rsid w:val="00E10096"/>
    <w:rsid w:val="00E10394"/>
    <w:rsid w:val="00E106C4"/>
    <w:rsid w:val="00E12203"/>
    <w:rsid w:val="00E1433A"/>
    <w:rsid w:val="00E14E8A"/>
    <w:rsid w:val="00E16E33"/>
    <w:rsid w:val="00E174EA"/>
    <w:rsid w:val="00E20F3C"/>
    <w:rsid w:val="00E21BCC"/>
    <w:rsid w:val="00E22EA0"/>
    <w:rsid w:val="00E23845"/>
    <w:rsid w:val="00E23A20"/>
    <w:rsid w:val="00E2529D"/>
    <w:rsid w:val="00E25C9A"/>
    <w:rsid w:val="00E262E2"/>
    <w:rsid w:val="00E27167"/>
    <w:rsid w:val="00E27DE3"/>
    <w:rsid w:val="00E30383"/>
    <w:rsid w:val="00E32214"/>
    <w:rsid w:val="00E33590"/>
    <w:rsid w:val="00E35096"/>
    <w:rsid w:val="00E37992"/>
    <w:rsid w:val="00E40AEB"/>
    <w:rsid w:val="00E432CF"/>
    <w:rsid w:val="00E432E9"/>
    <w:rsid w:val="00E43F35"/>
    <w:rsid w:val="00E440D9"/>
    <w:rsid w:val="00E445D0"/>
    <w:rsid w:val="00E52ACF"/>
    <w:rsid w:val="00E52F47"/>
    <w:rsid w:val="00E53D62"/>
    <w:rsid w:val="00E54468"/>
    <w:rsid w:val="00E549D7"/>
    <w:rsid w:val="00E54F18"/>
    <w:rsid w:val="00E5509D"/>
    <w:rsid w:val="00E55211"/>
    <w:rsid w:val="00E55489"/>
    <w:rsid w:val="00E55D2D"/>
    <w:rsid w:val="00E5623A"/>
    <w:rsid w:val="00E56AF7"/>
    <w:rsid w:val="00E56EF4"/>
    <w:rsid w:val="00E570D7"/>
    <w:rsid w:val="00E57519"/>
    <w:rsid w:val="00E5775A"/>
    <w:rsid w:val="00E57A34"/>
    <w:rsid w:val="00E61B83"/>
    <w:rsid w:val="00E62103"/>
    <w:rsid w:val="00E634AE"/>
    <w:rsid w:val="00E6565A"/>
    <w:rsid w:val="00E664C1"/>
    <w:rsid w:val="00E66BCB"/>
    <w:rsid w:val="00E6726D"/>
    <w:rsid w:val="00E67DD0"/>
    <w:rsid w:val="00E709CD"/>
    <w:rsid w:val="00E71D04"/>
    <w:rsid w:val="00E7483B"/>
    <w:rsid w:val="00E74F71"/>
    <w:rsid w:val="00E7563C"/>
    <w:rsid w:val="00E76A0C"/>
    <w:rsid w:val="00E76C20"/>
    <w:rsid w:val="00E76C24"/>
    <w:rsid w:val="00E803E8"/>
    <w:rsid w:val="00E80E1B"/>
    <w:rsid w:val="00E82485"/>
    <w:rsid w:val="00E827F4"/>
    <w:rsid w:val="00E85533"/>
    <w:rsid w:val="00E858BC"/>
    <w:rsid w:val="00E85F47"/>
    <w:rsid w:val="00E86442"/>
    <w:rsid w:val="00E87000"/>
    <w:rsid w:val="00E877C6"/>
    <w:rsid w:val="00E87A34"/>
    <w:rsid w:val="00E87FFE"/>
    <w:rsid w:val="00E9061A"/>
    <w:rsid w:val="00E91114"/>
    <w:rsid w:val="00E918B4"/>
    <w:rsid w:val="00E91C44"/>
    <w:rsid w:val="00E94D00"/>
    <w:rsid w:val="00E94F2D"/>
    <w:rsid w:val="00E96031"/>
    <w:rsid w:val="00E960C4"/>
    <w:rsid w:val="00E97E3F"/>
    <w:rsid w:val="00EA04AC"/>
    <w:rsid w:val="00EA0800"/>
    <w:rsid w:val="00EA1BFF"/>
    <w:rsid w:val="00EA1F2E"/>
    <w:rsid w:val="00EA23CB"/>
    <w:rsid w:val="00EA27FD"/>
    <w:rsid w:val="00EA3167"/>
    <w:rsid w:val="00EA45EB"/>
    <w:rsid w:val="00EA47C5"/>
    <w:rsid w:val="00EA56E6"/>
    <w:rsid w:val="00EA7D5D"/>
    <w:rsid w:val="00EB0F7F"/>
    <w:rsid w:val="00EB139B"/>
    <w:rsid w:val="00EB2D8C"/>
    <w:rsid w:val="00EB2F21"/>
    <w:rsid w:val="00EB3732"/>
    <w:rsid w:val="00EB4A2A"/>
    <w:rsid w:val="00EB4FA2"/>
    <w:rsid w:val="00EB574E"/>
    <w:rsid w:val="00EB5824"/>
    <w:rsid w:val="00EC094B"/>
    <w:rsid w:val="00EC100C"/>
    <w:rsid w:val="00EC307B"/>
    <w:rsid w:val="00EC35AD"/>
    <w:rsid w:val="00EC3D25"/>
    <w:rsid w:val="00EC4683"/>
    <w:rsid w:val="00EC49CA"/>
    <w:rsid w:val="00EC4BC4"/>
    <w:rsid w:val="00EC4DF2"/>
    <w:rsid w:val="00EC522F"/>
    <w:rsid w:val="00EC69AD"/>
    <w:rsid w:val="00EC7111"/>
    <w:rsid w:val="00EC7296"/>
    <w:rsid w:val="00ED09A4"/>
    <w:rsid w:val="00ED115D"/>
    <w:rsid w:val="00ED16FB"/>
    <w:rsid w:val="00ED194B"/>
    <w:rsid w:val="00ED1FB2"/>
    <w:rsid w:val="00ED2436"/>
    <w:rsid w:val="00ED36B5"/>
    <w:rsid w:val="00ED448C"/>
    <w:rsid w:val="00ED5FFC"/>
    <w:rsid w:val="00ED73F4"/>
    <w:rsid w:val="00EE1B49"/>
    <w:rsid w:val="00EE218D"/>
    <w:rsid w:val="00EE4F79"/>
    <w:rsid w:val="00EE50B5"/>
    <w:rsid w:val="00EE5CE0"/>
    <w:rsid w:val="00EE5E52"/>
    <w:rsid w:val="00EE79E9"/>
    <w:rsid w:val="00EF0038"/>
    <w:rsid w:val="00EF0A0A"/>
    <w:rsid w:val="00EF1028"/>
    <w:rsid w:val="00EF28AB"/>
    <w:rsid w:val="00EF4905"/>
    <w:rsid w:val="00EF6F48"/>
    <w:rsid w:val="00EF722D"/>
    <w:rsid w:val="00EF757A"/>
    <w:rsid w:val="00EF7F72"/>
    <w:rsid w:val="00F0157F"/>
    <w:rsid w:val="00F018B8"/>
    <w:rsid w:val="00F028DF"/>
    <w:rsid w:val="00F02D77"/>
    <w:rsid w:val="00F03363"/>
    <w:rsid w:val="00F04296"/>
    <w:rsid w:val="00F046E6"/>
    <w:rsid w:val="00F10551"/>
    <w:rsid w:val="00F10B76"/>
    <w:rsid w:val="00F10CBE"/>
    <w:rsid w:val="00F115C7"/>
    <w:rsid w:val="00F123AD"/>
    <w:rsid w:val="00F1250D"/>
    <w:rsid w:val="00F14905"/>
    <w:rsid w:val="00F14E94"/>
    <w:rsid w:val="00F1524D"/>
    <w:rsid w:val="00F15422"/>
    <w:rsid w:val="00F16E3F"/>
    <w:rsid w:val="00F16FA0"/>
    <w:rsid w:val="00F178C5"/>
    <w:rsid w:val="00F1792A"/>
    <w:rsid w:val="00F17C38"/>
    <w:rsid w:val="00F20EC8"/>
    <w:rsid w:val="00F21215"/>
    <w:rsid w:val="00F21F9E"/>
    <w:rsid w:val="00F222F8"/>
    <w:rsid w:val="00F23917"/>
    <w:rsid w:val="00F23948"/>
    <w:rsid w:val="00F25FE5"/>
    <w:rsid w:val="00F2634C"/>
    <w:rsid w:val="00F268E0"/>
    <w:rsid w:val="00F26B77"/>
    <w:rsid w:val="00F270F4"/>
    <w:rsid w:val="00F27F64"/>
    <w:rsid w:val="00F30EA3"/>
    <w:rsid w:val="00F34ECC"/>
    <w:rsid w:val="00F3594E"/>
    <w:rsid w:val="00F36779"/>
    <w:rsid w:val="00F36C1F"/>
    <w:rsid w:val="00F378DB"/>
    <w:rsid w:val="00F42CB1"/>
    <w:rsid w:val="00F43E01"/>
    <w:rsid w:val="00F44535"/>
    <w:rsid w:val="00F446A9"/>
    <w:rsid w:val="00F44783"/>
    <w:rsid w:val="00F44CAF"/>
    <w:rsid w:val="00F5083F"/>
    <w:rsid w:val="00F50CC5"/>
    <w:rsid w:val="00F50EE6"/>
    <w:rsid w:val="00F51143"/>
    <w:rsid w:val="00F51984"/>
    <w:rsid w:val="00F52C1B"/>
    <w:rsid w:val="00F545FF"/>
    <w:rsid w:val="00F54DE3"/>
    <w:rsid w:val="00F573FD"/>
    <w:rsid w:val="00F60EA4"/>
    <w:rsid w:val="00F61AEA"/>
    <w:rsid w:val="00F61FD8"/>
    <w:rsid w:val="00F62A9C"/>
    <w:rsid w:val="00F67218"/>
    <w:rsid w:val="00F67757"/>
    <w:rsid w:val="00F67FCC"/>
    <w:rsid w:val="00F72918"/>
    <w:rsid w:val="00F72C05"/>
    <w:rsid w:val="00F74AB3"/>
    <w:rsid w:val="00F758F2"/>
    <w:rsid w:val="00F76A5A"/>
    <w:rsid w:val="00F76D37"/>
    <w:rsid w:val="00F76E06"/>
    <w:rsid w:val="00F7708C"/>
    <w:rsid w:val="00F77107"/>
    <w:rsid w:val="00F777B9"/>
    <w:rsid w:val="00F77A93"/>
    <w:rsid w:val="00F77FC3"/>
    <w:rsid w:val="00F80286"/>
    <w:rsid w:val="00F80BC4"/>
    <w:rsid w:val="00F84692"/>
    <w:rsid w:val="00F84B84"/>
    <w:rsid w:val="00F8540B"/>
    <w:rsid w:val="00F858F0"/>
    <w:rsid w:val="00F863E4"/>
    <w:rsid w:val="00F86AAB"/>
    <w:rsid w:val="00F87D92"/>
    <w:rsid w:val="00F90F3E"/>
    <w:rsid w:val="00F928C8"/>
    <w:rsid w:val="00F92FF5"/>
    <w:rsid w:val="00F940B5"/>
    <w:rsid w:val="00F94879"/>
    <w:rsid w:val="00F97CEA"/>
    <w:rsid w:val="00FA29EF"/>
    <w:rsid w:val="00FA4E35"/>
    <w:rsid w:val="00FA66AF"/>
    <w:rsid w:val="00FA6CD9"/>
    <w:rsid w:val="00FA736E"/>
    <w:rsid w:val="00FA73ED"/>
    <w:rsid w:val="00FA792E"/>
    <w:rsid w:val="00FA797F"/>
    <w:rsid w:val="00FB0345"/>
    <w:rsid w:val="00FB0AB6"/>
    <w:rsid w:val="00FB4F2E"/>
    <w:rsid w:val="00FB626C"/>
    <w:rsid w:val="00FB6366"/>
    <w:rsid w:val="00FB648B"/>
    <w:rsid w:val="00FB70D9"/>
    <w:rsid w:val="00FB7E96"/>
    <w:rsid w:val="00FC0E1B"/>
    <w:rsid w:val="00FC38E1"/>
    <w:rsid w:val="00FC41CC"/>
    <w:rsid w:val="00FC4923"/>
    <w:rsid w:val="00FC4D75"/>
    <w:rsid w:val="00FC53A7"/>
    <w:rsid w:val="00FC580E"/>
    <w:rsid w:val="00FC5BC4"/>
    <w:rsid w:val="00FC742D"/>
    <w:rsid w:val="00FC7868"/>
    <w:rsid w:val="00FD09D2"/>
    <w:rsid w:val="00FD374D"/>
    <w:rsid w:val="00FD4CF1"/>
    <w:rsid w:val="00FD5AA2"/>
    <w:rsid w:val="00FD6229"/>
    <w:rsid w:val="00FD74E4"/>
    <w:rsid w:val="00FE01A6"/>
    <w:rsid w:val="00FE0802"/>
    <w:rsid w:val="00FE11B9"/>
    <w:rsid w:val="00FE29B1"/>
    <w:rsid w:val="00FE37A1"/>
    <w:rsid w:val="00FE41A8"/>
    <w:rsid w:val="00FE7DC9"/>
    <w:rsid w:val="00FF07E8"/>
    <w:rsid w:val="00FF0E62"/>
    <w:rsid w:val="00FF10AC"/>
    <w:rsid w:val="00FF1F8F"/>
    <w:rsid w:val="00FF28E1"/>
    <w:rsid w:val="00FF2990"/>
    <w:rsid w:val="00FF3402"/>
    <w:rsid w:val="00FF3474"/>
    <w:rsid w:val="00FF37F4"/>
    <w:rsid w:val="00FF3F04"/>
    <w:rsid w:val="00FF4A95"/>
    <w:rsid w:val="00FF599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4:docId w14:val="2E80A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4625"/>
    <w:pPr>
      <w:widowControl w:val="0"/>
      <w:autoSpaceDE w:val="0"/>
      <w:autoSpaceDN w:val="0"/>
      <w:adjustRightInd w:val="0"/>
    </w:pPr>
    <w:rPr>
      <w:sz w:val="26"/>
      <w:szCs w:val="24"/>
    </w:rPr>
  </w:style>
  <w:style w:type="paragraph" w:styleId="Heading1">
    <w:name w:val="heading 1"/>
    <w:basedOn w:val="Normal"/>
    <w:next w:val="FERCparanumber"/>
    <w:qFormat/>
    <w:rsid w:val="004473ED"/>
    <w:pPr>
      <w:keepNext/>
      <w:keepLines/>
      <w:widowControl/>
      <w:spacing w:after="260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FERCparanumber"/>
    <w:qFormat/>
    <w:rsid w:val="004473ED"/>
    <w:pPr>
      <w:keepNext/>
      <w:keepLines/>
      <w:widowControl/>
      <w:spacing w:after="260"/>
      <w:ind w:left="720"/>
      <w:outlineLvl w:val="1"/>
    </w:pPr>
    <w:rPr>
      <w:b/>
      <w:bCs/>
      <w:iCs/>
      <w:kern w:val="32"/>
      <w:szCs w:val="28"/>
      <w:u w:val="single"/>
    </w:rPr>
  </w:style>
  <w:style w:type="paragraph" w:styleId="Heading3">
    <w:name w:val="heading 3"/>
    <w:basedOn w:val="Normal"/>
    <w:next w:val="FERCparanumber"/>
    <w:qFormat/>
    <w:rsid w:val="004473ED"/>
    <w:pPr>
      <w:keepNext/>
      <w:keepLines/>
      <w:widowControl/>
      <w:spacing w:after="260"/>
      <w:ind w:left="1440"/>
      <w:outlineLvl w:val="2"/>
    </w:pPr>
    <w:rPr>
      <w:b/>
      <w:bCs/>
      <w:kern w:val="32"/>
      <w:szCs w:val="26"/>
      <w:u w:val="single"/>
    </w:rPr>
  </w:style>
  <w:style w:type="paragraph" w:styleId="Heading4">
    <w:name w:val="heading 4"/>
    <w:basedOn w:val="Normal"/>
    <w:next w:val="FERCparanumber"/>
    <w:qFormat/>
    <w:rsid w:val="004473ED"/>
    <w:pPr>
      <w:keepNext/>
      <w:keepLines/>
      <w:widowControl/>
      <w:spacing w:after="260"/>
      <w:ind w:left="2160"/>
      <w:outlineLvl w:val="3"/>
    </w:pPr>
    <w:rPr>
      <w:b/>
      <w:bCs/>
      <w:kern w:val="32"/>
      <w:szCs w:val="28"/>
      <w:u w:val="single"/>
    </w:rPr>
  </w:style>
  <w:style w:type="paragraph" w:styleId="Heading5">
    <w:name w:val="heading 5"/>
    <w:basedOn w:val="Normal"/>
    <w:next w:val="FERCparanumber"/>
    <w:qFormat/>
    <w:rsid w:val="004473ED"/>
    <w:pPr>
      <w:keepNext/>
      <w:keepLines/>
      <w:widowControl/>
      <w:spacing w:after="260"/>
      <w:ind w:left="2880"/>
      <w:outlineLvl w:val="4"/>
    </w:pPr>
    <w:rPr>
      <w:b/>
      <w:bCs/>
      <w:iCs/>
      <w:kern w:val="32"/>
      <w:szCs w:val="26"/>
      <w:u w:val="single"/>
    </w:rPr>
  </w:style>
  <w:style w:type="paragraph" w:styleId="Heading6">
    <w:name w:val="heading 6"/>
    <w:basedOn w:val="Normal"/>
    <w:next w:val="FERCparanumber"/>
    <w:qFormat/>
    <w:rsid w:val="004473ED"/>
    <w:pPr>
      <w:keepNext/>
      <w:keepLines/>
      <w:widowControl/>
      <w:spacing w:after="260"/>
      <w:ind w:left="3600"/>
      <w:outlineLvl w:val="5"/>
    </w:pPr>
    <w:rPr>
      <w:b/>
      <w:bCs/>
      <w:kern w:val="32"/>
      <w:szCs w:val="22"/>
      <w:u w:val="single"/>
    </w:rPr>
  </w:style>
  <w:style w:type="paragraph" w:styleId="Heading7">
    <w:name w:val="heading 7"/>
    <w:basedOn w:val="Normal"/>
    <w:next w:val="FERCparanumber"/>
    <w:qFormat/>
    <w:rsid w:val="009071D9"/>
    <w:pPr>
      <w:spacing w:after="260"/>
      <w:ind w:left="4320"/>
      <w:outlineLvl w:val="6"/>
    </w:pPr>
    <w:rPr>
      <w:b/>
      <w:kern w:val="32"/>
      <w:u w:val="single"/>
    </w:rPr>
  </w:style>
  <w:style w:type="paragraph" w:styleId="Heading8">
    <w:name w:val="heading 8"/>
    <w:basedOn w:val="Normal"/>
    <w:next w:val="FERCparanumber"/>
    <w:qFormat/>
    <w:rsid w:val="004473ED"/>
    <w:pPr>
      <w:keepNext/>
      <w:keepLines/>
      <w:widowControl/>
      <w:spacing w:after="260"/>
      <w:ind w:left="5040"/>
      <w:outlineLvl w:val="7"/>
    </w:pPr>
    <w:rPr>
      <w:b/>
      <w:iCs/>
      <w:kern w:val="32"/>
      <w:u w:val="single"/>
    </w:rPr>
  </w:style>
  <w:style w:type="paragraph" w:styleId="Heading9">
    <w:name w:val="heading 9"/>
    <w:basedOn w:val="Normal"/>
    <w:next w:val="FERCparanumber"/>
    <w:qFormat/>
    <w:rsid w:val="004473ED"/>
    <w:pPr>
      <w:keepNext/>
      <w:keepLines/>
      <w:widowControl/>
      <w:spacing w:after="260"/>
      <w:ind w:left="5760"/>
      <w:outlineLvl w:val="8"/>
    </w:pPr>
    <w:rPr>
      <w:b/>
      <w:kern w:val="3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rsid w:val="00404625"/>
    <w:rPr>
      <w:szCs w:val="26"/>
    </w:rPr>
  </w:style>
  <w:style w:type="paragraph" w:styleId="FootnoteText">
    <w:name w:val="footnote text"/>
    <w:basedOn w:val="Normal"/>
    <w:rsid w:val="004634F7"/>
    <w:pPr>
      <w:spacing w:after="240"/>
      <w:ind w:firstLine="720"/>
    </w:pPr>
    <w:rPr>
      <w:szCs w:val="20"/>
    </w:rPr>
  </w:style>
  <w:style w:type="paragraph" w:styleId="BalloonText">
    <w:name w:val="Balloon Text"/>
    <w:basedOn w:val="Normal"/>
    <w:semiHidden/>
    <w:rsid w:val="009071D9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4634F7"/>
    <w:rPr>
      <w:rFonts w:ascii="Times New Roman" w:hAnsi="Times New Roman"/>
      <w:b/>
      <w:dstrike w:val="0"/>
      <w:sz w:val="26"/>
      <w:szCs w:val="26"/>
      <w:vertAlign w:val="superscript"/>
    </w:rPr>
  </w:style>
  <w:style w:type="paragraph" w:styleId="ListContinue">
    <w:name w:val="List Continue"/>
    <w:basedOn w:val="Normal"/>
    <w:semiHidden/>
    <w:rsid w:val="00404625"/>
    <w:pPr>
      <w:widowControl/>
      <w:autoSpaceDE/>
      <w:autoSpaceDN/>
      <w:adjustRightInd/>
      <w:spacing w:after="120"/>
      <w:ind w:left="360"/>
    </w:pPr>
  </w:style>
  <w:style w:type="character" w:styleId="Hyperlink">
    <w:name w:val="Hyperlink"/>
    <w:rsid w:val="00727D71"/>
    <w:rPr>
      <w:color w:val="0000FF"/>
      <w:u w:val="single"/>
    </w:rPr>
  </w:style>
  <w:style w:type="paragraph" w:styleId="Footer">
    <w:name w:val="footer"/>
    <w:basedOn w:val="Normal"/>
    <w:rsid w:val="004046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404DA"/>
    <w:pPr>
      <w:tabs>
        <w:tab w:val="right" w:pos="8640"/>
      </w:tabs>
      <w:spacing w:after="120"/>
    </w:pPr>
  </w:style>
  <w:style w:type="character" w:styleId="PageNumber">
    <w:name w:val="page number"/>
    <w:basedOn w:val="DefaultParagraphFont"/>
    <w:rsid w:val="00404625"/>
  </w:style>
  <w:style w:type="paragraph" w:customStyle="1" w:styleId="FERCparanumber">
    <w:name w:val="FERC paranumber"/>
    <w:basedOn w:val="Normal"/>
    <w:rsid w:val="002B54D7"/>
    <w:pPr>
      <w:widowControl/>
      <w:numPr>
        <w:numId w:val="2"/>
      </w:numPr>
      <w:spacing w:after="240"/>
    </w:pPr>
  </w:style>
  <w:style w:type="paragraph" w:styleId="BlockText">
    <w:name w:val="Block Text"/>
    <w:basedOn w:val="Normal"/>
    <w:rsid w:val="009071D9"/>
    <w:pPr>
      <w:spacing w:after="120"/>
      <w:ind w:left="1440" w:right="1440"/>
    </w:pPr>
  </w:style>
  <w:style w:type="paragraph" w:styleId="BodyText">
    <w:name w:val="Body Text"/>
    <w:basedOn w:val="Normal"/>
    <w:rsid w:val="009071D9"/>
    <w:pPr>
      <w:spacing w:after="120"/>
    </w:pPr>
  </w:style>
  <w:style w:type="paragraph" w:styleId="BodyText2">
    <w:name w:val="Body Text 2"/>
    <w:basedOn w:val="Normal"/>
    <w:rsid w:val="009071D9"/>
    <w:pPr>
      <w:spacing w:after="120" w:line="480" w:lineRule="auto"/>
    </w:pPr>
  </w:style>
  <w:style w:type="paragraph" w:styleId="BodyText3">
    <w:name w:val="Body Text 3"/>
    <w:basedOn w:val="Normal"/>
    <w:rsid w:val="009071D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1D9"/>
    <w:pPr>
      <w:ind w:firstLine="210"/>
    </w:pPr>
  </w:style>
  <w:style w:type="paragraph" w:styleId="BodyTextIndent">
    <w:name w:val="Body Text Indent"/>
    <w:basedOn w:val="Normal"/>
    <w:rsid w:val="009071D9"/>
    <w:pPr>
      <w:spacing w:after="120"/>
      <w:ind w:left="360"/>
    </w:pPr>
  </w:style>
  <w:style w:type="paragraph" w:styleId="BodyTextFirstIndent2">
    <w:name w:val="Body Text First Indent 2"/>
    <w:basedOn w:val="BodyTextIndent"/>
    <w:rsid w:val="009071D9"/>
    <w:pPr>
      <w:ind w:firstLine="210"/>
    </w:pPr>
  </w:style>
  <w:style w:type="paragraph" w:styleId="BodyTextIndent2">
    <w:name w:val="Body Text Indent 2"/>
    <w:basedOn w:val="Normal"/>
    <w:rsid w:val="009071D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071D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071D9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9071D9"/>
    <w:pPr>
      <w:ind w:left="4320"/>
    </w:pPr>
  </w:style>
  <w:style w:type="paragraph" w:styleId="CommentText">
    <w:name w:val="annotation text"/>
    <w:basedOn w:val="Normal"/>
    <w:semiHidden/>
    <w:rsid w:val="009071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1D9"/>
    <w:rPr>
      <w:b/>
      <w:bCs/>
    </w:rPr>
  </w:style>
  <w:style w:type="paragraph" w:styleId="Date">
    <w:name w:val="Date"/>
    <w:basedOn w:val="Normal"/>
    <w:next w:val="Normal"/>
    <w:rsid w:val="009071D9"/>
  </w:style>
  <w:style w:type="paragraph" w:styleId="DocumentMap">
    <w:name w:val="Document Map"/>
    <w:basedOn w:val="Normal"/>
    <w:semiHidden/>
    <w:rsid w:val="009071D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071D9"/>
  </w:style>
  <w:style w:type="paragraph" w:styleId="EndnoteText">
    <w:name w:val="endnote text"/>
    <w:basedOn w:val="Normal"/>
    <w:semiHidden/>
    <w:rsid w:val="009071D9"/>
    <w:rPr>
      <w:sz w:val="20"/>
      <w:szCs w:val="20"/>
    </w:rPr>
  </w:style>
  <w:style w:type="paragraph" w:styleId="EnvelopeAddress">
    <w:name w:val="envelope address"/>
    <w:basedOn w:val="Normal"/>
    <w:rsid w:val="009071D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9071D9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9071D9"/>
    <w:rPr>
      <w:i/>
      <w:iCs/>
    </w:rPr>
  </w:style>
  <w:style w:type="paragraph" w:styleId="HTMLPreformatted">
    <w:name w:val="HTML Preformatted"/>
    <w:basedOn w:val="Normal"/>
    <w:rsid w:val="009071D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semiHidden/>
    <w:rsid w:val="009071D9"/>
    <w:pPr>
      <w:ind w:left="260" w:hanging="260"/>
    </w:pPr>
  </w:style>
  <w:style w:type="paragraph" w:styleId="Index2">
    <w:name w:val="index 2"/>
    <w:basedOn w:val="Normal"/>
    <w:next w:val="Normal"/>
    <w:semiHidden/>
    <w:rsid w:val="009071D9"/>
    <w:pPr>
      <w:ind w:left="520" w:hanging="260"/>
    </w:pPr>
  </w:style>
  <w:style w:type="paragraph" w:styleId="Index3">
    <w:name w:val="index 3"/>
    <w:basedOn w:val="Normal"/>
    <w:next w:val="Normal"/>
    <w:semiHidden/>
    <w:rsid w:val="009071D9"/>
    <w:pPr>
      <w:ind w:left="780" w:hanging="260"/>
    </w:pPr>
  </w:style>
  <w:style w:type="paragraph" w:styleId="Index4">
    <w:name w:val="index 4"/>
    <w:basedOn w:val="Normal"/>
    <w:next w:val="Normal"/>
    <w:semiHidden/>
    <w:rsid w:val="009071D9"/>
    <w:pPr>
      <w:ind w:left="1040" w:hanging="260"/>
    </w:pPr>
  </w:style>
  <w:style w:type="paragraph" w:styleId="Index5">
    <w:name w:val="index 5"/>
    <w:basedOn w:val="Normal"/>
    <w:next w:val="Normal"/>
    <w:semiHidden/>
    <w:rsid w:val="009071D9"/>
    <w:pPr>
      <w:ind w:left="1300" w:hanging="260"/>
    </w:pPr>
  </w:style>
  <w:style w:type="paragraph" w:styleId="Index6">
    <w:name w:val="index 6"/>
    <w:basedOn w:val="Normal"/>
    <w:next w:val="Normal"/>
    <w:semiHidden/>
    <w:rsid w:val="009071D9"/>
    <w:pPr>
      <w:ind w:left="1560" w:hanging="260"/>
    </w:pPr>
  </w:style>
  <w:style w:type="paragraph" w:styleId="Index7">
    <w:name w:val="index 7"/>
    <w:basedOn w:val="Normal"/>
    <w:next w:val="Normal"/>
    <w:semiHidden/>
    <w:rsid w:val="009071D9"/>
    <w:pPr>
      <w:ind w:left="1820" w:hanging="260"/>
    </w:pPr>
  </w:style>
  <w:style w:type="paragraph" w:styleId="Index8">
    <w:name w:val="index 8"/>
    <w:basedOn w:val="Normal"/>
    <w:next w:val="Normal"/>
    <w:semiHidden/>
    <w:rsid w:val="009071D9"/>
    <w:pPr>
      <w:ind w:left="2080" w:hanging="260"/>
    </w:pPr>
  </w:style>
  <w:style w:type="paragraph" w:styleId="Index9">
    <w:name w:val="index 9"/>
    <w:basedOn w:val="Normal"/>
    <w:next w:val="Normal"/>
    <w:semiHidden/>
    <w:rsid w:val="009071D9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071D9"/>
    <w:rPr>
      <w:rFonts w:ascii="Arial" w:hAnsi="Arial" w:cs="Arial"/>
      <w:b/>
      <w:bCs/>
    </w:rPr>
  </w:style>
  <w:style w:type="paragraph" w:styleId="List">
    <w:name w:val="List"/>
    <w:basedOn w:val="Normal"/>
    <w:rsid w:val="009071D9"/>
    <w:pPr>
      <w:ind w:left="360" w:hanging="360"/>
    </w:pPr>
  </w:style>
  <w:style w:type="paragraph" w:styleId="List2">
    <w:name w:val="List 2"/>
    <w:basedOn w:val="Normal"/>
    <w:rsid w:val="009071D9"/>
    <w:pPr>
      <w:ind w:left="720" w:hanging="360"/>
    </w:pPr>
  </w:style>
  <w:style w:type="paragraph" w:styleId="List3">
    <w:name w:val="List 3"/>
    <w:basedOn w:val="Normal"/>
    <w:rsid w:val="009071D9"/>
    <w:pPr>
      <w:ind w:left="1080" w:hanging="360"/>
    </w:pPr>
  </w:style>
  <w:style w:type="paragraph" w:styleId="List4">
    <w:name w:val="List 4"/>
    <w:basedOn w:val="Normal"/>
    <w:rsid w:val="009071D9"/>
    <w:pPr>
      <w:ind w:left="1440" w:hanging="360"/>
    </w:pPr>
  </w:style>
  <w:style w:type="paragraph" w:styleId="List5">
    <w:name w:val="List 5"/>
    <w:basedOn w:val="Normal"/>
    <w:rsid w:val="009071D9"/>
    <w:pPr>
      <w:ind w:left="1800" w:hanging="360"/>
    </w:pPr>
  </w:style>
  <w:style w:type="paragraph" w:styleId="ListBullet">
    <w:name w:val="List Bullet"/>
    <w:basedOn w:val="Normal"/>
    <w:rsid w:val="009071D9"/>
    <w:pPr>
      <w:numPr>
        <w:numId w:val="3"/>
      </w:numPr>
    </w:pPr>
  </w:style>
  <w:style w:type="paragraph" w:styleId="ListBullet2">
    <w:name w:val="List Bullet 2"/>
    <w:basedOn w:val="Normal"/>
    <w:rsid w:val="009071D9"/>
    <w:pPr>
      <w:numPr>
        <w:numId w:val="4"/>
      </w:numPr>
    </w:pPr>
  </w:style>
  <w:style w:type="paragraph" w:styleId="ListBullet3">
    <w:name w:val="List Bullet 3"/>
    <w:basedOn w:val="Normal"/>
    <w:rsid w:val="009071D9"/>
    <w:pPr>
      <w:numPr>
        <w:numId w:val="5"/>
      </w:numPr>
    </w:pPr>
  </w:style>
  <w:style w:type="paragraph" w:styleId="ListBullet4">
    <w:name w:val="List Bullet 4"/>
    <w:basedOn w:val="Normal"/>
    <w:rsid w:val="009071D9"/>
    <w:pPr>
      <w:numPr>
        <w:numId w:val="6"/>
      </w:numPr>
    </w:pPr>
  </w:style>
  <w:style w:type="paragraph" w:styleId="ListBullet5">
    <w:name w:val="List Bullet 5"/>
    <w:basedOn w:val="Normal"/>
    <w:rsid w:val="009071D9"/>
    <w:pPr>
      <w:numPr>
        <w:numId w:val="7"/>
      </w:numPr>
    </w:pPr>
  </w:style>
  <w:style w:type="paragraph" w:styleId="ListContinue2">
    <w:name w:val="List Continue 2"/>
    <w:basedOn w:val="Normal"/>
    <w:rsid w:val="009071D9"/>
    <w:pPr>
      <w:spacing w:after="120"/>
      <w:ind w:left="720"/>
    </w:pPr>
  </w:style>
  <w:style w:type="paragraph" w:styleId="ListContinue3">
    <w:name w:val="List Continue 3"/>
    <w:basedOn w:val="Normal"/>
    <w:rsid w:val="009071D9"/>
    <w:pPr>
      <w:spacing w:after="120"/>
      <w:ind w:left="1080"/>
    </w:pPr>
  </w:style>
  <w:style w:type="paragraph" w:styleId="ListContinue4">
    <w:name w:val="List Continue 4"/>
    <w:basedOn w:val="Normal"/>
    <w:rsid w:val="009071D9"/>
    <w:pPr>
      <w:spacing w:after="120"/>
      <w:ind w:left="1440"/>
    </w:pPr>
  </w:style>
  <w:style w:type="paragraph" w:styleId="ListContinue5">
    <w:name w:val="List Continue 5"/>
    <w:basedOn w:val="Normal"/>
    <w:rsid w:val="009071D9"/>
    <w:pPr>
      <w:spacing w:after="120"/>
      <w:ind w:left="1800"/>
    </w:pPr>
  </w:style>
  <w:style w:type="paragraph" w:styleId="ListNumber">
    <w:name w:val="List Number"/>
    <w:basedOn w:val="Normal"/>
    <w:rsid w:val="009071D9"/>
    <w:pPr>
      <w:numPr>
        <w:numId w:val="8"/>
      </w:numPr>
    </w:pPr>
  </w:style>
  <w:style w:type="paragraph" w:styleId="ListNumber2">
    <w:name w:val="List Number 2"/>
    <w:basedOn w:val="Normal"/>
    <w:rsid w:val="009071D9"/>
    <w:pPr>
      <w:numPr>
        <w:numId w:val="9"/>
      </w:numPr>
    </w:pPr>
  </w:style>
  <w:style w:type="paragraph" w:styleId="ListNumber3">
    <w:name w:val="List Number 3"/>
    <w:basedOn w:val="Normal"/>
    <w:rsid w:val="009071D9"/>
    <w:pPr>
      <w:numPr>
        <w:numId w:val="10"/>
      </w:numPr>
    </w:pPr>
  </w:style>
  <w:style w:type="paragraph" w:styleId="ListNumber4">
    <w:name w:val="List Number 4"/>
    <w:basedOn w:val="Normal"/>
    <w:rsid w:val="009071D9"/>
    <w:pPr>
      <w:numPr>
        <w:numId w:val="11"/>
      </w:numPr>
    </w:pPr>
  </w:style>
  <w:style w:type="paragraph" w:styleId="ListNumber5">
    <w:name w:val="List Number 5"/>
    <w:basedOn w:val="Normal"/>
    <w:rsid w:val="009071D9"/>
    <w:pPr>
      <w:numPr>
        <w:numId w:val="12"/>
      </w:numPr>
    </w:pPr>
  </w:style>
  <w:style w:type="paragraph" w:styleId="MacroText">
    <w:name w:val="macro"/>
    <w:semiHidden/>
    <w:rsid w:val="009071D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07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9071D9"/>
    <w:rPr>
      <w:sz w:val="24"/>
    </w:rPr>
  </w:style>
  <w:style w:type="paragraph" w:styleId="NormalIndent">
    <w:name w:val="Normal Indent"/>
    <w:basedOn w:val="Normal"/>
    <w:rsid w:val="009071D9"/>
    <w:pPr>
      <w:ind w:left="720"/>
    </w:pPr>
  </w:style>
  <w:style w:type="paragraph" w:styleId="NoteHeading">
    <w:name w:val="Note Heading"/>
    <w:basedOn w:val="Normal"/>
    <w:next w:val="Normal"/>
    <w:rsid w:val="009071D9"/>
  </w:style>
  <w:style w:type="paragraph" w:styleId="PlainText">
    <w:name w:val="Plain Text"/>
    <w:basedOn w:val="Normal"/>
    <w:rsid w:val="009071D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071D9"/>
  </w:style>
  <w:style w:type="paragraph" w:styleId="Signature">
    <w:name w:val="Signature"/>
    <w:basedOn w:val="Normal"/>
    <w:rsid w:val="009071D9"/>
    <w:pPr>
      <w:ind w:left="4320"/>
    </w:pPr>
  </w:style>
  <w:style w:type="paragraph" w:styleId="Subtitle">
    <w:name w:val="Subtitle"/>
    <w:basedOn w:val="Normal"/>
    <w:qFormat/>
    <w:rsid w:val="009071D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9071D9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071D9"/>
    <w:pPr>
      <w:ind w:left="520" w:hanging="520"/>
    </w:pPr>
  </w:style>
  <w:style w:type="paragraph" w:styleId="Title">
    <w:name w:val="Title"/>
    <w:basedOn w:val="Normal"/>
    <w:qFormat/>
    <w:rsid w:val="009071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071D9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semiHidden/>
    <w:rsid w:val="009071D9"/>
  </w:style>
  <w:style w:type="paragraph" w:styleId="TOC2">
    <w:name w:val="toc 2"/>
    <w:basedOn w:val="Normal"/>
    <w:next w:val="Normal"/>
    <w:semiHidden/>
    <w:rsid w:val="009071D9"/>
    <w:pPr>
      <w:ind w:left="260"/>
    </w:pPr>
  </w:style>
  <w:style w:type="paragraph" w:styleId="TOC3">
    <w:name w:val="toc 3"/>
    <w:basedOn w:val="Normal"/>
    <w:next w:val="Normal"/>
    <w:semiHidden/>
    <w:rsid w:val="009071D9"/>
    <w:pPr>
      <w:ind w:left="520"/>
    </w:pPr>
  </w:style>
  <w:style w:type="paragraph" w:styleId="TOC4">
    <w:name w:val="toc 4"/>
    <w:basedOn w:val="Normal"/>
    <w:next w:val="Normal"/>
    <w:semiHidden/>
    <w:rsid w:val="009071D9"/>
    <w:pPr>
      <w:ind w:left="780"/>
    </w:pPr>
  </w:style>
  <w:style w:type="paragraph" w:styleId="TOC5">
    <w:name w:val="toc 5"/>
    <w:basedOn w:val="Normal"/>
    <w:next w:val="Normal"/>
    <w:semiHidden/>
    <w:rsid w:val="009071D9"/>
    <w:pPr>
      <w:ind w:left="1040"/>
    </w:pPr>
  </w:style>
  <w:style w:type="paragraph" w:styleId="TOC6">
    <w:name w:val="toc 6"/>
    <w:basedOn w:val="Normal"/>
    <w:next w:val="Normal"/>
    <w:semiHidden/>
    <w:rsid w:val="009071D9"/>
    <w:pPr>
      <w:ind w:left="1300"/>
    </w:pPr>
  </w:style>
  <w:style w:type="paragraph" w:styleId="TOC7">
    <w:name w:val="toc 7"/>
    <w:basedOn w:val="Normal"/>
    <w:next w:val="Normal"/>
    <w:semiHidden/>
    <w:rsid w:val="009071D9"/>
    <w:pPr>
      <w:ind w:left="1560"/>
    </w:pPr>
  </w:style>
  <w:style w:type="paragraph" w:styleId="TOC8">
    <w:name w:val="toc 8"/>
    <w:basedOn w:val="Normal"/>
    <w:next w:val="Normal"/>
    <w:semiHidden/>
    <w:rsid w:val="009071D9"/>
    <w:pPr>
      <w:ind w:left="1820"/>
    </w:pPr>
  </w:style>
  <w:style w:type="paragraph" w:styleId="TOC9">
    <w:name w:val="toc 9"/>
    <w:basedOn w:val="Normal"/>
    <w:next w:val="Normal"/>
    <w:semiHidden/>
    <w:rsid w:val="009071D9"/>
    <w:pPr>
      <w:ind w:left="2080"/>
    </w:pPr>
  </w:style>
  <w:style w:type="table" w:styleId="TableGrid">
    <w:name w:val="Table Grid"/>
    <w:basedOn w:val="TableNormal"/>
    <w:rsid w:val="00273AA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Style">
    <w:name w:val="Non-TOC Style"/>
    <w:basedOn w:val="Normal"/>
    <w:next w:val="FERCparanumber"/>
    <w:rsid w:val="00825F8F"/>
    <w:pPr>
      <w:spacing w:after="240"/>
      <w:ind w:left="1440"/>
    </w:pPr>
    <w:rPr>
      <w:b/>
      <w:szCs w:val="26"/>
      <w:u w:val="single"/>
    </w:rPr>
  </w:style>
  <w:style w:type="paragraph" w:customStyle="1" w:styleId="myTOC1">
    <w:name w:val="myTOC 1"/>
    <w:basedOn w:val="Normal"/>
    <w:next w:val="Normal"/>
    <w:rsid w:val="00F90F3E"/>
    <w:pPr>
      <w:tabs>
        <w:tab w:val="left" w:leader="dot" w:pos="9648"/>
      </w:tabs>
      <w:spacing w:before="120"/>
    </w:pPr>
    <w:rPr>
      <w:szCs w:val="26"/>
    </w:rPr>
  </w:style>
  <w:style w:type="paragraph" w:customStyle="1" w:styleId="myTOC2">
    <w:name w:val="myTOC 2"/>
    <w:basedOn w:val="Normal"/>
    <w:next w:val="Normal"/>
    <w:rsid w:val="00F90F3E"/>
    <w:pPr>
      <w:tabs>
        <w:tab w:val="left" w:leader="dot" w:pos="9648"/>
      </w:tabs>
      <w:ind w:left="288"/>
    </w:pPr>
    <w:rPr>
      <w:szCs w:val="26"/>
    </w:rPr>
  </w:style>
  <w:style w:type="paragraph" w:customStyle="1" w:styleId="myTOC3">
    <w:name w:val="myTOC 3"/>
    <w:basedOn w:val="Normal"/>
    <w:next w:val="Normal"/>
    <w:rsid w:val="00F90F3E"/>
    <w:pPr>
      <w:tabs>
        <w:tab w:val="left" w:leader="dot" w:pos="9648"/>
      </w:tabs>
      <w:ind w:left="576"/>
    </w:pPr>
    <w:rPr>
      <w:szCs w:val="26"/>
    </w:rPr>
  </w:style>
  <w:style w:type="paragraph" w:customStyle="1" w:styleId="myTOC4">
    <w:name w:val="myTOC 4"/>
    <w:basedOn w:val="Normal"/>
    <w:next w:val="Normal"/>
    <w:rsid w:val="00F90F3E"/>
    <w:pPr>
      <w:tabs>
        <w:tab w:val="left" w:leader="dot" w:pos="9648"/>
      </w:tabs>
      <w:ind w:left="864"/>
    </w:pPr>
    <w:rPr>
      <w:szCs w:val="26"/>
    </w:rPr>
  </w:style>
  <w:style w:type="paragraph" w:customStyle="1" w:styleId="myTOC5">
    <w:name w:val="myTOC 5"/>
    <w:basedOn w:val="Normal"/>
    <w:next w:val="Normal"/>
    <w:rsid w:val="00F90F3E"/>
    <w:pPr>
      <w:tabs>
        <w:tab w:val="left" w:leader="dot" w:pos="9648"/>
      </w:tabs>
      <w:ind w:left="1152"/>
    </w:pPr>
    <w:rPr>
      <w:szCs w:val="26"/>
    </w:rPr>
  </w:style>
  <w:style w:type="paragraph" w:customStyle="1" w:styleId="BlockIndent">
    <w:name w:val="Block Indent"/>
    <w:basedOn w:val="Normal"/>
    <w:next w:val="FERCparanumber"/>
    <w:rsid w:val="00D669FA"/>
    <w:pPr>
      <w:widowControl/>
      <w:spacing w:after="240"/>
      <w:ind w:left="1440" w:right="1440"/>
    </w:pPr>
  </w:style>
  <w:style w:type="paragraph" w:customStyle="1" w:styleId="myTOC6">
    <w:name w:val="myTOC 6"/>
    <w:basedOn w:val="Normal"/>
    <w:next w:val="Normal"/>
    <w:rsid w:val="00662EE8"/>
    <w:pPr>
      <w:widowControl/>
      <w:tabs>
        <w:tab w:val="left" w:leader="dot" w:pos="9648"/>
      </w:tabs>
      <w:autoSpaceDE/>
      <w:autoSpaceDN/>
      <w:adjustRightInd/>
      <w:ind w:left="1440"/>
    </w:pPr>
    <w:rPr>
      <w:szCs w:val="26"/>
    </w:rPr>
  </w:style>
  <w:style w:type="paragraph" w:customStyle="1" w:styleId="myTOC7">
    <w:name w:val="myTOC 7"/>
    <w:basedOn w:val="Normal"/>
    <w:next w:val="Normal"/>
    <w:rsid w:val="00662EE8"/>
    <w:pPr>
      <w:widowControl/>
      <w:tabs>
        <w:tab w:val="left" w:leader="dot" w:pos="9648"/>
      </w:tabs>
      <w:autoSpaceDE/>
      <w:autoSpaceDN/>
      <w:adjustRightInd/>
      <w:ind w:left="1728"/>
    </w:pPr>
    <w:rPr>
      <w:szCs w:val="26"/>
    </w:rPr>
  </w:style>
  <w:style w:type="paragraph" w:customStyle="1" w:styleId="myTOC8">
    <w:name w:val="myTOC 8"/>
    <w:basedOn w:val="Normal"/>
    <w:next w:val="Normal"/>
    <w:rsid w:val="00662EE8"/>
    <w:pPr>
      <w:widowControl/>
      <w:tabs>
        <w:tab w:val="left" w:leader="dot" w:pos="9648"/>
      </w:tabs>
      <w:autoSpaceDE/>
      <w:autoSpaceDN/>
      <w:adjustRightInd/>
      <w:ind w:left="2016"/>
    </w:pPr>
    <w:rPr>
      <w:szCs w:val="26"/>
    </w:rPr>
  </w:style>
  <w:style w:type="paragraph" w:customStyle="1" w:styleId="myTOC9">
    <w:name w:val="myTOC 9"/>
    <w:basedOn w:val="Normal"/>
    <w:next w:val="Normal"/>
    <w:rsid w:val="00662EE8"/>
    <w:pPr>
      <w:widowControl/>
      <w:tabs>
        <w:tab w:val="left" w:leader="dot" w:pos="9648"/>
      </w:tabs>
      <w:autoSpaceDE/>
      <w:autoSpaceDN/>
      <w:adjustRightInd/>
      <w:ind w:left="2304"/>
    </w:pPr>
    <w:rPr>
      <w:szCs w:val="26"/>
    </w:rPr>
  </w:style>
  <w:style w:type="character" w:styleId="FollowedHyperlink">
    <w:name w:val="FollowedHyperlink"/>
    <w:rsid w:val="006A657B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3A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rc.gov/docs-filing/elibrary.as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erconline.ferc.gov/QuickCommen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rconline.ferc.gov/eFiling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4a4cd09-5f17-433b-814a-38e7e9115d16" ContentTypeId="0x0101" PreviousValue="false"/>
</file>

<file path=customXml/itemProps1.xml><?xml version="1.0" encoding="utf-8"?>
<ds:datastoreItem xmlns:ds="http://schemas.openxmlformats.org/officeDocument/2006/customXml" ds:itemID="{732C6150-5FA3-4845-8CB0-20184BD993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b85c86-687f-4838-b971-a8345efd7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20034F-E4EC-40FF-B3BA-25521697D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48DF-63EB-4F57-A87E-B1766795582E}"/>
</file>

<file path=customXml/itemProps4.xml><?xml version="1.0" encoding="utf-8"?>
<ds:datastoreItem xmlns:ds="http://schemas.openxmlformats.org/officeDocument/2006/customXml" ds:itemID="{8B9F2996-6782-4541-9B73-26E9843D95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172371-692E-4BB6-827B-89062722C5CD}"/>
</file>

<file path=docProps/app.xml><?xml version="1.0" encoding="utf-8"?>
<ap:Properties xmlns:vt="http://schemas.openxmlformats.org/officeDocument/2006/docPropsVTypes" xmlns:ap="http://schemas.openxmlformats.org/officeDocument/2006/extended-properties">
  <ap:TotalTime>0</ap:TotalTime>
  <ap:Pages>2</ap:Pages>
  <ap:Words>743</ap:Words>
  <ap:Characters>4240</ap:Characters>
  <ap:Application>Microsoft Office Word</ap:Application>
  <ap:DocSecurity>4</ap:DocSecurity>
  <ap:Lines>35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4974</ap:CharactersWithSpaces>
  <ap:SharedDoc>false</ap:SharedDoc>
  <ap:HLinks>
    <vt:vector baseType="variant" size="24">
      <vt:variant>
        <vt:i4>65627</vt:i4>
      </vt:variant>
      <vt:variant>
        <vt:i4>9</vt:i4>
      </vt:variant>
      <vt:variant>
        <vt:i4>0</vt:i4>
      </vt:variant>
      <vt:variant>
        <vt:i4>5</vt:i4>
      </vt:variant>
      <vt:variant>
        <vt:lpwstr>http://www.ferc.gov/docs-filing/elibrary.asp</vt:lpwstr>
      </vt:variant>
      <vt:variant>
        <vt:lpwstr/>
      </vt:variant>
      <vt:variant>
        <vt:i4>5636216</vt:i4>
      </vt:variant>
      <vt:variant>
        <vt:i4>6</vt:i4>
      </vt:variant>
      <vt:variant>
        <vt:i4>0</vt:i4>
      </vt:variant>
      <vt:variant>
        <vt:i4>5</vt:i4>
      </vt:variant>
      <vt:variant>
        <vt:lpwstr>mailto:FERCOnlineSupport@ferc.gov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http://www.ferc.gov/docs-filing/ecomment.asp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http://www.ferc.gov/docs-filing/efiling.asp</vt:lpwstr>
      </vt:variant>
      <vt:variant>
        <vt:lpwstr/>
      </vt:variant>
    </vt:vector>
  </ap:HLinks>
  <ap:HyperlinksChanged>false</ap:HyperlinksChanged>
  <ap:AppVersion>16.0000</ap:AppVersion>
  <ap:Manager/>
  <ap:Company/>
  <ap:HyperlinkBase/>
  <ap:Templat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2021-02-11T14:00:00.0000000Z</dcterms:created>
  <dcterms:modified xsi:type="dcterms:W3CDTF">2021-02-11T14:00:00.0000000Z</dcterms:modified>
  <category/>
  <contentStatus/>
  <dc:description/>
  <dc:identifier/>
  <version/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